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613918" w14:textId="604A2CA0" w:rsidR="003845B9" w:rsidRDefault="005107CF" w:rsidP="005107CF">
      <w:pPr>
        <w:jc w:val="center"/>
        <w:rPr>
          <w:b/>
          <w:bCs/>
        </w:rPr>
      </w:pPr>
      <w:r>
        <w:rPr>
          <w:b/>
          <w:bCs/>
        </w:rPr>
        <w:t>CatchUp – Data Protection Guidance</w:t>
      </w:r>
    </w:p>
    <w:p w14:paraId="239F3A3C" w14:textId="3CF44720" w:rsidR="005107CF" w:rsidRPr="005107CF" w:rsidRDefault="005107CF" w:rsidP="005107CF">
      <w:r>
        <w:t>CatchUp has been approved for use in schools on the understanding that the online Progress Reporting Tool is not used. CatchUp have agreed to disable this feature for Argyll &amp; Bute users and no attempt should be made to override this restriction.</w:t>
      </w:r>
    </w:p>
    <w:sectPr w:rsidR="005107CF" w:rsidRPr="005107CF">
      <w:headerReference w:type="even" r:id="rId9"/>
      <w:headerReference w:type="default" r:id="rId10"/>
      <w:head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28C615" w14:textId="77777777" w:rsidR="003D0D41" w:rsidRDefault="003D0D41" w:rsidP="005107CF">
      <w:pPr>
        <w:spacing w:after="0" w:line="240" w:lineRule="auto"/>
      </w:pPr>
      <w:r>
        <w:separator/>
      </w:r>
    </w:p>
  </w:endnote>
  <w:endnote w:type="continuationSeparator" w:id="0">
    <w:p w14:paraId="190BA806" w14:textId="77777777" w:rsidR="003D0D41" w:rsidRDefault="003D0D41" w:rsidP="005107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705DB5" w14:textId="77777777" w:rsidR="003D0D41" w:rsidRDefault="003D0D41" w:rsidP="005107CF">
      <w:pPr>
        <w:spacing w:after="0" w:line="240" w:lineRule="auto"/>
      </w:pPr>
      <w:r>
        <w:separator/>
      </w:r>
    </w:p>
  </w:footnote>
  <w:footnote w:type="continuationSeparator" w:id="0">
    <w:p w14:paraId="67B55317" w14:textId="77777777" w:rsidR="003D0D41" w:rsidRDefault="003D0D41" w:rsidP="005107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439412" w14:textId="0B785E2D" w:rsidR="005107CF" w:rsidRDefault="005107CF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23C1A2B1" wp14:editId="78854344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565910" cy="387985"/>
              <wp:effectExtent l="0" t="0" r="15240" b="12065"/>
              <wp:wrapNone/>
              <wp:docPr id="1282428608" name="Text Box 2" descr="Classification: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65910" cy="3879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CB47820" w14:textId="22712377" w:rsidR="005107CF" w:rsidRPr="005107CF" w:rsidRDefault="005107CF" w:rsidP="005107CF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22"/>
                              <w:szCs w:val="22"/>
                            </w:rPr>
                          </w:pPr>
                          <w:r w:rsidRPr="005107CF"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22"/>
                              <w:szCs w:val="22"/>
                            </w:rPr>
                            <w:t>Classification: 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3C1A2B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Classification: OFFICIAL" style="position:absolute;margin-left:0;margin-top:0;width:123.3pt;height:30.55pt;z-index:251659264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" filled="f" stroked="f">
              <v:textbox style="mso-fit-shape-to-text:t" inset="20pt,15pt,0,0">
                <w:txbxContent>
                  <w:p w14:paraId="2CB47820" w14:textId="22712377" w:rsidR="005107CF" w:rsidRPr="005107CF" w:rsidRDefault="005107CF" w:rsidP="005107CF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FF"/>
                        <w:sz w:val="22"/>
                        <w:szCs w:val="22"/>
                      </w:rPr>
                    </w:pPr>
                    <w:r w:rsidRPr="005107CF">
                      <w:rPr>
                        <w:rFonts w:ascii="Calibri" w:eastAsia="Calibri" w:hAnsi="Calibri" w:cs="Calibri"/>
                        <w:noProof/>
                        <w:color w:val="0000FF"/>
                        <w:sz w:val="22"/>
                        <w:szCs w:val="22"/>
                      </w:rPr>
                      <w:t>Classification: 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2CBBC7" w14:textId="6492587E" w:rsidR="005107CF" w:rsidRDefault="005107CF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D59B6AF" wp14:editId="79FE15D9">
              <wp:simplePos x="914400" y="447675"/>
              <wp:positionH relativeFrom="page">
                <wp:align>left</wp:align>
              </wp:positionH>
              <wp:positionV relativeFrom="page">
                <wp:align>top</wp:align>
              </wp:positionV>
              <wp:extent cx="1565910" cy="387985"/>
              <wp:effectExtent l="0" t="0" r="15240" b="12065"/>
              <wp:wrapNone/>
              <wp:docPr id="439269792" name="Text Box 3" descr="Classification: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65910" cy="3879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AE03DFB" w14:textId="77B69B00" w:rsidR="005107CF" w:rsidRPr="005107CF" w:rsidRDefault="005107CF" w:rsidP="005107CF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22"/>
                              <w:szCs w:val="22"/>
                            </w:rPr>
                          </w:pPr>
                          <w:r w:rsidRPr="005107CF"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22"/>
                              <w:szCs w:val="22"/>
                            </w:rPr>
                            <w:t>Classification: 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D59B6AF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Classification: OFFICIAL" style="position:absolute;margin-left:0;margin-top:0;width:123.3pt;height:30.55pt;z-index:251660288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" filled="f" stroked="f">
              <v:textbox style="mso-fit-shape-to-text:t" inset="20pt,15pt,0,0">
                <w:txbxContent>
                  <w:p w14:paraId="2AE03DFB" w14:textId="77B69B00" w:rsidR="005107CF" w:rsidRPr="005107CF" w:rsidRDefault="005107CF" w:rsidP="005107CF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FF"/>
                        <w:sz w:val="22"/>
                        <w:szCs w:val="22"/>
                      </w:rPr>
                    </w:pPr>
                    <w:r w:rsidRPr="005107CF">
                      <w:rPr>
                        <w:rFonts w:ascii="Calibri" w:eastAsia="Calibri" w:hAnsi="Calibri" w:cs="Calibri"/>
                        <w:noProof/>
                        <w:color w:val="0000FF"/>
                        <w:sz w:val="22"/>
                        <w:szCs w:val="22"/>
                      </w:rPr>
                      <w:t>Classification: 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E5CD6F" w14:textId="32E922CE" w:rsidR="005107CF" w:rsidRDefault="005107CF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4E902A4" wp14:editId="49C1C37B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565910" cy="387985"/>
              <wp:effectExtent l="0" t="0" r="15240" b="12065"/>
              <wp:wrapNone/>
              <wp:docPr id="778311043" name="Text Box 1" descr="Classification: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65910" cy="3879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41DB597" w14:textId="72CC1FF8" w:rsidR="005107CF" w:rsidRPr="005107CF" w:rsidRDefault="005107CF" w:rsidP="005107CF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22"/>
                              <w:szCs w:val="22"/>
                            </w:rPr>
                          </w:pPr>
                          <w:r w:rsidRPr="005107CF"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22"/>
                              <w:szCs w:val="22"/>
                            </w:rPr>
                            <w:t>Classification: 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4E902A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Classification: OFFICIAL" style="position:absolute;margin-left:0;margin-top:0;width:123.3pt;height:30.55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" filled="f" stroked="f">
              <v:textbox style="mso-fit-shape-to-text:t" inset="20pt,15pt,0,0">
                <w:txbxContent>
                  <w:p w14:paraId="341DB597" w14:textId="72CC1FF8" w:rsidR="005107CF" w:rsidRPr="005107CF" w:rsidRDefault="005107CF" w:rsidP="005107CF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FF"/>
                        <w:sz w:val="22"/>
                        <w:szCs w:val="22"/>
                      </w:rPr>
                    </w:pPr>
                    <w:r w:rsidRPr="005107CF">
                      <w:rPr>
                        <w:rFonts w:ascii="Calibri" w:eastAsia="Calibri" w:hAnsi="Calibri" w:cs="Calibri"/>
                        <w:noProof/>
                        <w:color w:val="0000FF"/>
                        <w:sz w:val="22"/>
                        <w:szCs w:val="22"/>
                      </w:rPr>
                      <w:t>Classification: 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7275"/>
    <w:rsid w:val="000F6D38"/>
    <w:rsid w:val="003845B9"/>
    <w:rsid w:val="003D0D41"/>
    <w:rsid w:val="003D1980"/>
    <w:rsid w:val="005107CF"/>
    <w:rsid w:val="005F55FD"/>
    <w:rsid w:val="00B0649F"/>
    <w:rsid w:val="00B3319A"/>
    <w:rsid w:val="00D77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D17AA5"/>
  <w15:chartTrackingRefBased/>
  <w15:docId w15:val="{D23552D0-2A57-4046-8C2D-C622C74AB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772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772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7727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772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7727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772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772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772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772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7727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7727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7727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7727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7727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7727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7727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7727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7727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772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772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772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772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772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7727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7727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7727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72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727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7727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107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07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d6fa9ce-49e3-4dc8-a162-538d51660ff3" xsi:nil="true"/>
    <lcf76f155ced4ddcb4097134ff3c332f xmlns="ec268ee4-6674-4739-b93f-aedf176566b9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01528DBDDDF3949B3916C9E04F16186" ma:contentTypeVersion="13" ma:contentTypeDescription="Create a new document." ma:contentTypeScope="" ma:versionID="05f3058622c603bca7aed9c3422fc043">
  <xsd:schema xmlns:xsd="http://www.w3.org/2001/XMLSchema" xmlns:xs="http://www.w3.org/2001/XMLSchema" xmlns:p="http://schemas.microsoft.com/office/2006/metadata/properties" xmlns:ns2="ec268ee4-6674-4739-b93f-aedf176566b9" xmlns:ns3="3d6fa9ce-49e3-4dc8-a162-538d51660ff3" xmlns:ns4="527856c5-dfc9-44aa-84d6-65731cb3f074" targetNamespace="http://schemas.microsoft.com/office/2006/metadata/properties" ma:root="true" ma:fieldsID="63ae746da062eae5a1b27e3ac868d74f" ns2:_="" ns3:_="" ns4:_="">
    <xsd:import namespace="ec268ee4-6674-4739-b93f-aedf176566b9"/>
    <xsd:import namespace="3d6fa9ce-49e3-4dc8-a162-538d51660ff3"/>
    <xsd:import namespace="527856c5-dfc9-44aa-84d6-65731cb3f07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4:SharedWithUsers" minOccurs="0"/>
                <xsd:element ref="ns4:SharedWithDetails" minOccurs="0"/>
                <xsd:element ref="ns2:MediaServiceObjectDetectorVersion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268ee4-6674-4739-b93f-aedf176566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cb2e1fdc-7ee5-4162-92b7-cc46fc10d2f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6fa9ce-49e3-4dc8-a162-538d51660ff3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07cc80b5-732c-42bf-9810-2f87f5aa7d77}" ma:internalName="TaxCatchAll" ma:showField="CatchAllData" ma:web="3d6fa9ce-49e3-4dc8-a162-538d51660ff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7856c5-dfc9-44aa-84d6-65731cb3f074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496A376-26F5-4BCF-B5E3-0442F005D76D}">
  <ds:schemaRefs>
    <ds:schemaRef ds:uri="http://schemas.microsoft.com/office/2006/metadata/properties"/>
    <ds:schemaRef ds:uri="http://schemas.microsoft.com/office/infopath/2007/PartnerControls"/>
    <ds:schemaRef ds:uri="3d6fa9ce-49e3-4dc8-a162-538d51660ff3"/>
    <ds:schemaRef ds:uri="ec268ee4-6674-4739-b93f-aedf176566b9"/>
  </ds:schemaRefs>
</ds:datastoreItem>
</file>

<file path=customXml/itemProps2.xml><?xml version="1.0" encoding="utf-8"?>
<ds:datastoreItem xmlns:ds="http://schemas.openxmlformats.org/officeDocument/2006/customXml" ds:itemID="{89F6699E-1AB2-4A7F-AC75-2A8DE509EE6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1FB7F6B-CF0F-4D45-9CEF-05BDB093E0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c268ee4-6674-4739-b93f-aedf176566b9"/>
    <ds:schemaRef ds:uri="3d6fa9ce-49e3-4dc8-a162-538d51660ff3"/>
    <ds:schemaRef ds:uri="527856c5-dfc9-44aa-84d6-65731cb3f07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240</Characters>
  <Application>Microsoft Office Word</Application>
  <DocSecurity>4</DocSecurity>
  <Lines>2</Lines>
  <Paragraphs>1</Paragraphs>
  <ScaleCrop>false</ScaleCrop>
  <Company/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Bennett, Joseph</dc:creator>
  <cp:keywords/>
  <dc:description/>
  <cp:lastModifiedBy>Mcewan, Susan</cp:lastModifiedBy>
  <cp:revision>2</cp:revision>
  <dcterms:created xsi:type="dcterms:W3CDTF">2026-09-15T19:26:00Z</dcterms:created>
  <dcterms:modified xsi:type="dcterms:W3CDTF">2026-09-15T19:26:00Z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2e641583,4c704ec0,1a2eb9a0</vt:lpwstr>
  </property>
  <property fmtid="{D5CDD505-2E9C-101B-9397-08002B2CF9AE}" pid="3" name="ClassificationContentMarkingHeaderFontProps">
    <vt:lpwstr>#0000ff,11,Calibri</vt:lpwstr>
  </property>
  <property fmtid="{D5CDD505-2E9C-101B-9397-08002B2CF9AE}" pid="4" name="ClassificationContentMarkingHeaderText">
    <vt:lpwstr>Classification: OFFICIAL</vt:lpwstr>
  </property>
  <property fmtid="{D5CDD505-2E9C-101B-9397-08002B2CF9AE}" pid="5" name="MSIP_Label_173be490-3b68-4c2d-a5fc-d62b22a31ada_Enabled">
    <vt:lpwstr>true</vt:lpwstr>
  </property>
  <property fmtid="{D5CDD505-2E9C-101B-9397-08002B2CF9AE}" pid="6" name="MSIP_Label_173be490-3b68-4c2d-a5fc-d62b22a31ada_SetDate">
    <vt:lpwstr>2025-01-07T14:27:08Z</vt:lpwstr>
  </property>
  <property fmtid="{D5CDD505-2E9C-101B-9397-08002B2CF9AE}" pid="7" name="MSIP_Label_173be490-3b68-4c2d-a5fc-d62b22a31ada_Method">
    <vt:lpwstr>Standard</vt:lpwstr>
  </property>
  <property fmtid="{D5CDD505-2E9C-101B-9397-08002B2CF9AE}" pid="8" name="MSIP_Label_173be490-3b68-4c2d-a5fc-d62b22a31ada_Name">
    <vt:lpwstr>Email Classification - OFFICIAL</vt:lpwstr>
  </property>
  <property fmtid="{D5CDD505-2E9C-101B-9397-08002B2CF9AE}" pid="9" name="MSIP_Label_173be490-3b68-4c2d-a5fc-d62b22a31ada_SiteId">
    <vt:lpwstr>8a444059-4d8c-4970-b42c-299f9c3910e0</vt:lpwstr>
  </property>
  <property fmtid="{D5CDD505-2E9C-101B-9397-08002B2CF9AE}" pid="10" name="MSIP_Label_173be490-3b68-4c2d-a5fc-d62b22a31ada_ActionId">
    <vt:lpwstr>998819b0-068d-490f-97f3-53c6570e1945</vt:lpwstr>
  </property>
  <property fmtid="{D5CDD505-2E9C-101B-9397-08002B2CF9AE}" pid="11" name="MSIP_Label_173be490-3b68-4c2d-a5fc-d62b22a31ada_ContentBits">
    <vt:lpwstr>1</vt:lpwstr>
  </property>
  <property fmtid="{D5CDD505-2E9C-101B-9397-08002B2CF9AE}" pid="12" name="ContentTypeId">
    <vt:lpwstr>0x010100101528DBDDDF3949B3916C9E04F16186</vt:lpwstr>
  </property>
</Properties>
</file>