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C44BB" w14:textId="352A7C98" w:rsidR="00EF08C0" w:rsidRPr="00EF08C0" w:rsidRDefault="00C60ED4" w:rsidP="00EF08C0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color w:val="00B0F0"/>
          <w:sz w:val="28"/>
        </w:rPr>
        <w:t>Rising Stars MARK</w:t>
      </w:r>
      <w:r w:rsidR="004F40F2">
        <w:rPr>
          <w:rFonts w:cstheme="minorHAnsi"/>
          <w:b/>
          <w:color w:val="00B0F0"/>
          <w:sz w:val="28"/>
        </w:rPr>
        <w:t>/Boost Insights</w:t>
      </w:r>
      <w:r w:rsidR="00EF08C0" w:rsidRPr="00987094">
        <w:rPr>
          <w:rFonts w:cstheme="minorHAnsi"/>
          <w:b/>
          <w:color w:val="00B0F0"/>
          <w:sz w:val="28"/>
        </w:rPr>
        <w:t xml:space="preserve"> – Data Protection Guidance</w:t>
      </w:r>
    </w:p>
    <w:p w14:paraId="3DA1585D" w14:textId="7B2FD8BF" w:rsidR="00DA5D0F" w:rsidRPr="00DA5D0F" w:rsidRDefault="00DA5D0F">
      <w:pPr>
        <w:rPr>
          <w:rFonts w:cstheme="minorHAnsi"/>
          <w:bCs/>
        </w:rPr>
      </w:pPr>
      <w:r>
        <w:rPr>
          <w:rFonts w:cstheme="minorHAnsi"/>
          <w:bCs/>
        </w:rPr>
        <w:t xml:space="preserve">NOTE: </w:t>
      </w:r>
      <w:r w:rsidR="00E76594">
        <w:rPr>
          <w:rFonts w:cstheme="minorHAnsi"/>
          <w:bCs/>
        </w:rPr>
        <w:t>MARK is the older version of this system. New subscriptions will be to Boost Insights, but the operation of th</w:t>
      </w:r>
      <w:r w:rsidR="00100E3A">
        <w:rPr>
          <w:rFonts w:cstheme="minorHAnsi"/>
          <w:bCs/>
        </w:rPr>
        <w:t>e system</w:t>
      </w:r>
      <w:r w:rsidR="003B6B6C">
        <w:rPr>
          <w:rFonts w:cstheme="minorHAnsi"/>
          <w:bCs/>
        </w:rPr>
        <w:t>s are very similar.</w:t>
      </w:r>
    </w:p>
    <w:p w14:paraId="4A65A275" w14:textId="71A40D5B" w:rsidR="006D7745" w:rsidRPr="00913EE3" w:rsidRDefault="006D7745">
      <w:pPr>
        <w:rPr>
          <w:rFonts w:cstheme="minorHAnsi"/>
          <w:b/>
        </w:rPr>
      </w:pPr>
      <w:r w:rsidRPr="00913EE3">
        <w:rPr>
          <w:rFonts w:cstheme="minorHAnsi"/>
          <w:b/>
        </w:rPr>
        <w:t>Before MARK</w:t>
      </w:r>
      <w:r w:rsidR="004F40F2">
        <w:rPr>
          <w:rFonts w:cstheme="minorHAnsi"/>
          <w:b/>
        </w:rPr>
        <w:t>/Boost Insights</w:t>
      </w:r>
      <w:r w:rsidRPr="00913EE3">
        <w:rPr>
          <w:rFonts w:cstheme="minorHAnsi"/>
          <w:b/>
        </w:rPr>
        <w:t xml:space="preserve"> is used in a school the school account must be set up and connected to the council’s MAT Admin account. Please seek advice from the </w:t>
      </w:r>
      <w:hyperlink r:id="rId10" w:tooltip="Email the Education Data Team" w:history="1">
        <w:r w:rsidRPr="00913EE3">
          <w:rPr>
            <w:rStyle w:val="Hyperlink"/>
            <w:rFonts w:cstheme="minorHAnsi"/>
            <w:b/>
          </w:rPr>
          <w:t>Education Data Team</w:t>
        </w:r>
      </w:hyperlink>
      <w:r w:rsidRPr="00913EE3">
        <w:rPr>
          <w:rFonts w:cstheme="minorHAnsi"/>
          <w:b/>
        </w:rPr>
        <w:t xml:space="preserve"> on how to do this.</w:t>
      </w:r>
    </w:p>
    <w:p w14:paraId="38164B41" w14:textId="1C309675" w:rsidR="009C3D77" w:rsidRDefault="00642290">
      <w:pPr>
        <w:rPr>
          <w:rFonts w:cstheme="minorHAnsi"/>
        </w:rPr>
      </w:pPr>
      <w:r w:rsidRPr="00642290">
        <w:rPr>
          <w:rFonts w:cstheme="minorHAnsi"/>
        </w:rPr>
        <w:t xml:space="preserve">Headteachers wishing to </w:t>
      </w:r>
      <w:r>
        <w:rPr>
          <w:rFonts w:cstheme="minorHAnsi"/>
        </w:rPr>
        <w:t xml:space="preserve">use </w:t>
      </w:r>
      <w:r w:rsidR="00C60ED4">
        <w:rPr>
          <w:rFonts w:cstheme="minorHAnsi"/>
        </w:rPr>
        <w:t>the Rising Stars MARK</w:t>
      </w:r>
      <w:r w:rsidR="004F40F2">
        <w:rPr>
          <w:rFonts w:cstheme="minorHAnsi"/>
        </w:rPr>
        <w:t>/Boost Insights</w:t>
      </w:r>
      <w:r w:rsidR="00C60ED4">
        <w:rPr>
          <w:rFonts w:cstheme="minorHAnsi"/>
        </w:rPr>
        <w:t xml:space="preserve"> platform</w:t>
      </w:r>
      <w:r>
        <w:rPr>
          <w:rFonts w:cstheme="minorHAnsi"/>
        </w:rPr>
        <w:t xml:space="preserve"> in their school must ensure that:</w:t>
      </w:r>
    </w:p>
    <w:p w14:paraId="4A51D3E8" w14:textId="77777777" w:rsidR="00642290" w:rsidRDefault="00642290" w:rsidP="00642290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All staff have completed GDPR training via LEON</w:t>
      </w:r>
      <w:r w:rsidR="00230931">
        <w:rPr>
          <w:rFonts w:cstheme="minorHAnsi"/>
        </w:rPr>
        <w:t>.</w:t>
      </w:r>
    </w:p>
    <w:p w14:paraId="403B3636" w14:textId="77777777" w:rsidR="00642290" w:rsidRDefault="00C60ED4" w:rsidP="00642290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Pupil records are created with the minimum data required. This is:</w:t>
      </w:r>
    </w:p>
    <w:p w14:paraId="3A9B81AC" w14:textId="77777777" w:rsidR="00C60ED4" w:rsidRDefault="00C60ED4" w:rsidP="00C60ED4">
      <w:pPr>
        <w:pStyle w:val="ListParagraph"/>
        <w:numPr>
          <w:ilvl w:val="1"/>
          <w:numId w:val="2"/>
        </w:numPr>
        <w:rPr>
          <w:rFonts w:cstheme="minorHAnsi"/>
        </w:rPr>
      </w:pPr>
      <w:r>
        <w:rPr>
          <w:rFonts w:cstheme="minorHAnsi"/>
        </w:rPr>
        <w:t>First Name</w:t>
      </w:r>
    </w:p>
    <w:p w14:paraId="7ACA64F8" w14:textId="77777777" w:rsidR="00C60ED4" w:rsidRDefault="00C60ED4" w:rsidP="00C60ED4">
      <w:pPr>
        <w:pStyle w:val="ListParagraph"/>
        <w:numPr>
          <w:ilvl w:val="1"/>
          <w:numId w:val="2"/>
        </w:numPr>
        <w:rPr>
          <w:rFonts w:cstheme="minorHAnsi"/>
        </w:rPr>
      </w:pPr>
      <w:r>
        <w:rPr>
          <w:rFonts w:cstheme="minorHAnsi"/>
        </w:rPr>
        <w:t>Surname</w:t>
      </w:r>
    </w:p>
    <w:p w14:paraId="419074DB" w14:textId="77777777" w:rsidR="00C60ED4" w:rsidRDefault="00C60ED4" w:rsidP="00C60ED4">
      <w:pPr>
        <w:pStyle w:val="ListParagraph"/>
        <w:numPr>
          <w:ilvl w:val="1"/>
          <w:numId w:val="2"/>
        </w:numPr>
        <w:rPr>
          <w:rFonts w:cstheme="minorHAnsi"/>
        </w:rPr>
      </w:pPr>
      <w:r>
        <w:rPr>
          <w:rFonts w:cstheme="minorHAnsi"/>
        </w:rPr>
        <w:t>Class</w:t>
      </w:r>
    </w:p>
    <w:p w14:paraId="5DDFCBA6" w14:textId="77777777" w:rsidR="00C60ED4" w:rsidRDefault="00C60ED4" w:rsidP="00C60ED4">
      <w:pPr>
        <w:pStyle w:val="ListParagraph"/>
        <w:numPr>
          <w:ilvl w:val="1"/>
          <w:numId w:val="2"/>
        </w:numPr>
        <w:rPr>
          <w:rFonts w:cstheme="minorHAnsi"/>
        </w:rPr>
      </w:pPr>
      <w:r>
        <w:rPr>
          <w:rFonts w:cstheme="minorHAnsi"/>
        </w:rPr>
        <w:t>Year stage</w:t>
      </w:r>
    </w:p>
    <w:p w14:paraId="6D949431" w14:textId="77777777" w:rsidR="00C60ED4" w:rsidRDefault="00C60ED4" w:rsidP="00C60ED4">
      <w:pPr>
        <w:pStyle w:val="ListParagraph"/>
        <w:numPr>
          <w:ilvl w:val="1"/>
          <w:numId w:val="2"/>
        </w:numPr>
        <w:rPr>
          <w:rFonts w:cstheme="minorHAnsi"/>
        </w:rPr>
      </w:pPr>
      <w:r>
        <w:rPr>
          <w:rFonts w:cstheme="minorHAnsi"/>
        </w:rPr>
        <w:t>Date of birth</w:t>
      </w:r>
    </w:p>
    <w:p w14:paraId="7806036C" w14:textId="77777777" w:rsidR="00C60ED4" w:rsidRDefault="00C60ED4" w:rsidP="00C60ED4">
      <w:pPr>
        <w:pStyle w:val="ListParagraph"/>
        <w:numPr>
          <w:ilvl w:val="1"/>
          <w:numId w:val="2"/>
        </w:numPr>
        <w:rPr>
          <w:rFonts w:cstheme="minorHAnsi"/>
        </w:rPr>
      </w:pPr>
      <w:r>
        <w:rPr>
          <w:rFonts w:cstheme="minorHAnsi"/>
        </w:rPr>
        <w:t>Gender</w:t>
      </w:r>
    </w:p>
    <w:p w14:paraId="19BE4E88" w14:textId="77777777" w:rsidR="00C60ED4" w:rsidRDefault="00C60ED4" w:rsidP="00C60ED4">
      <w:pPr>
        <w:pStyle w:val="ListParagraph"/>
        <w:numPr>
          <w:ilvl w:val="1"/>
          <w:numId w:val="2"/>
        </w:numPr>
        <w:rPr>
          <w:rFonts w:cstheme="minorHAnsi"/>
        </w:rPr>
      </w:pPr>
      <w:r>
        <w:rPr>
          <w:rFonts w:cstheme="minorHAnsi"/>
        </w:rPr>
        <w:t>If a Unique Pupil Number is required to reliably identify pupils this will be the SEEMiS reference number</w:t>
      </w:r>
    </w:p>
    <w:p w14:paraId="34D77A78" w14:textId="4D019D95" w:rsidR="00230931" w:rsidRDefault="006C3F98" w:rsidP="00230931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No other personal information about pu</w:t>
      </w:r>
      <w:r w:rsidR="00C60ED4">
        <w:rPr>
          <w:rFonts w:cstheme="minorHAnsi"/>
        </w:rPr>
        <w:t>pils is entered into the system unless it is required for conducting particular analyses and permission has been given by the</w:t>
      </w:r>
      <w:r w:rsidR="00BB4237">
        <w:rPr>
          <w:rFonts w:cstheme="minorHAnsi"/>
        </w:rPr>
        <w:t xml:space="preserve"> Education Management Team (please contact the</w:t>
      </w:r>
      <w:r w:rsidR="00C60ED4">
        <w:rPr>
          <w:rFonts w:cstheme="minorHAnsi"/>
        </w:rPr>
        <w:t xml:space="preserve"> </w:t>
      </w:r>
      <w:hyperlink r:id="rId11" w:tooltip="Email request to the Education Data Team" w:history="1">
        <w:r w:rsidR="00C60ED4" w:rsidRPr="00C60ED4">
          <w:rPr>
            <w:rStyle w:val="Hyperlink"/>
            <w:rFonts w:cstheme="minorHAnsi"/>
          </w:rPr>
          <w:t>Education Data Team</w:t>
        </w:r>
      </w:hyperlink>
      <w:r w:rsidR="00BB4237">
        <w:rPr>
          <w:rFonts w:cstheme="minorHAnsi"/>
        </w:rPr>
        <w:t xml:space="preserve"> in the first instance)</w:t>
      </w:r>
      <w:r w:rsidR="00C60ED4">
        <w:rPr>
          <w:rFonts w:cstheme="minorHAnsi"/>
        </w:rPr>
        <w:t>.</w:t>
      </w:r>
    </w:p>
    <w:p w14:paraId="498216E0" w14:textId="7996E3C4" w:rsidR="00472180" w:rsidRDefault="00472180" w:rsidP="00472180">
      <w:pPr>
        <w:pStyle w:val="ListParagraph"/>
        <w:numPr>
          <w:ilvl w:val="0"/>
          <w:numId w:val="2"/>
        </w:numPr>
      </w:pPr>
      <w:r>
        <w:t xml:space="preserve">Data entered into the system matches that held in SEEMiS. If SEEMiS is updated, </w:t>
      </w:r>
      <w:r w:rsidR="00C60ED4">
        <w:t>MARK</w:t>
      </w:r>
      <w:r w:rsidR="004F40F2">
        <w:rPr>
          <w:rFonts w:cstheme="minorHAnsi"/>
        </w:rPr>
        <w:t>/Boost Insights</w:t>
      </w:r>
      <w:r>
        <w:t xml:space="preserve"> is updated at the earliest opportunity.</w:t>
      </w:r>
    </w:p>
    <w:p w14:paraId="1EB45B94" w14:textId="77777777" w:rsidR="00913EE3" w:rsidRDefault="00913EE3" w:rsidP="00472180">
      <w:pPr>
        <w:pStyle w:val="ListParagraph"/>
        <w:numPr>
          <w:ilvl w:val="0"/>
          <w:numId w:val="2"/>
        </w:numPr>
      </w:pPr>
      <w:r>
        <w:t>Pupil data is reviewed at least annually and pupils who have left are removed.</w:t>
      </w:r>
    </w:p>
    <w:p w14:paraId="082A0C31" w14:textId="695DD8EE" w:rsidR="00C60ED4" w:rsidRDefault="00C60ED4" w:rsidP="00C60ED4">
      <w:pPr>
        <w:pStyle w:val="ListParagraph"/>
        <w:numPr>
          <w:ilvl w:val="0"/>
          <w:numId w:val="2"/>
        </w:numPr>
        <w:rPr>
          <w:rFonts w:cstheme="minorHAnsi"/>
        </w:rPr>
      </w:pPr>
      <w:r w:rsidRPr="00C60ED4">
        <w:rPr>
          <w:rFonts w:cstheme="minorHAnsi"/>
        </w:rPr>
        <w:t xml:space="preserve">Accounts </w:t>
      </w:r>
      <w:r>
        <w:rPr>
          <w:rFonts w:cstheme="minorHAnsi"/>
        </w:rPr>
        <w:t>are</w:t>
      </w:r>
      <w:r w:rsidRPr="00C60ED4">
        <w:rPr>
          <w:rFonts w:cstheme="minorHAnsi"/>
        </w:rPr>
        <w:t xml:space="preserve"> only be created for the staff that require them, either to conduct assessments or perform analysis.</w:t>
      </w:r>
      <w:r>
        <w:rPr>
          <w:rFonts w:cstheme="minorHAnsi"/>
        </w:rPr>
        <w:t xml:space="preserve"> It is expected that accounts will be limited to those in promoted posts and/or clerical staff responsible for data entry.</w:t>
      </w:r>
    </w:p>
    <w:p w14:paraId="31CAFDE6" w14:textId="046D8BBF" w:rsidR="0064301A" w:rsidRDefault="0064301A" w:rsidP="00C60ED4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The MARK</w:t>
      </w:r>
      <w:r w:rsidR="004F40F2">
        <w:rPr>
          <w:rFonts w:cstheme="minorHAnsi"/>
        </w:rPr>
        <w:t>/Boost Insights</w:t>
      </w:r>
      <w:r>
        <w:rPr>
          <w:rFonts w:cstheme="minorHAnsi"/>
        </w:rPr>
        <w:t xml:space="preserve"> system is not accessed from a personal device.</w:t>
      </w:r>
    </w:p>
    <w:p w14:paraId="505803CB" w14:textId="759B060E" w:rsidR="00BD1197" w:rsidRDefault="00BD1197" w:rsidP="00C60ED4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Only assessment</w:t>
      </w:r>
      <w:r w:rsidR="003B6B6C">
        <w:rPr>
          <w:rFonts w:cstheme="minorHAnsi"/>
        </w:rPr>
        <w:t>s</w:t>
      </w:r>
      <w:r>
        <w:rPr>
          <w:rFonts w:cstheme="minorHAnsi"/>
        </w:rPr>
        <w:t xml:space="preserve"> authorised by EMT are used. At present the authorised assessments are:</w:t>
      </w:r>
    </w:p>
    <w:p w14:paraId="14CFEE8B" w14:textId="3B2CE4B7" w:rsidR="00BD1197" w:rsidRDefault="00BD1197" w:rsidP="00BD1197">
      <w:pPr>
        <w:pStyle w:val="ListParagraph"/>
        <w:numPr>
          <w:ilvl w:val="1"/>
          <w:numId w:val="2"/>
        </w:numPr>
        <w:rPr>
          <w:rFonts w:cstheme="minorHAnsi"/>
        </w:rPr>
      </w:pPr>
      <w:r>
        <w:rPr>
          <w:rFonts w:cstheme="minorHAnsi"/>
        </w:rPr>
        <w:t>PiRA for Scotland</w:t>
      </w:r>
    </w:p>
    <w:p w14:paraId="7ED874C2" w14:textId="5716964B" w:rsidR="00BD1197" w:rsidRDefault="00BD1197" w:rsidP="00BD1197">
      <w:pPr>
        <w:pStyle w:val="ListParagraph"/>
        <w:numPr>
          <w:ilvl w:val="1"/>
          <w:numId w:val="2"/>
        </w:numPr>
        <w:rPr>
          <w:rFonts w:cstheme="minorHAnsi"/>
        </w:rPr>
      </w:pPr>
      <w:r>
        <w:rPr>
          <w:rFonts w:cstheme="minorHAnsi"/>
        </w:rPr>
        <w:t>PUMA for Scotland</w:t>
      </w:r>
    </w:p>
    <w:p w14:paraId="50227BF5" w14:textId="77777777" w:rsidR="00913EE3" w:rsidRPr="00C60ED4" w:rsidRDefault="00913EE3" w:rsidP="00C60ED4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Once assessments are complete, results and any accompanying analysis are downloaded and stored on council systems.</w:t>
      </w:r>
    </w:p>
    <w:p w14:paraId="55FA3CC5" w14:textId="77777777" w:rsidR="00C60ED4" w:rsidRDefault="00C60ED4" w:rsidP="00C60ED4">
      <w:pPr>
        <w:pStyle w:val="ListParagraph"/>
        <w:numPr>
          <w:ilvl w:val="0"/>
          <w:numId w:val="2"/>
        </w:numPr>
        <w:rPr>
          <w:rFonts w:cstheme="minorHAnsi"/>
        </w:rPr>
      </w:pPr>
      <w:r w:rsidRPr="00C60ED4">
        <w:rPr>
          <w:rFonts w:cstheme="minorHAnsi"/>
        </w:rPr>
        <w:t xml:space="preserve">Accounts </w:t>
      </w:r>
      <w:r>
        <w:rPr>
          <w:rFonts w:cstheme="minorHAnsi"/>
        </w:rPr>
        <w:t>are</w:t>
      </w:r>
      <w:r w:rsidRPr="00C60ED4">
        <w:rPr>
          <w:rFonts w:cstheme="minorHAnsi"/>
        </w:rPr>
        <w:t xml:space="preserve"> assigned the role appropriate to the task i.e. most users should be assigned as “teacher” and only those needing to add new accounts should be given admin rights.</w:t>
      </w:r>
    </w:p>
    <w:p w14:paraId="7BFA3871" w14:textId="2CACDE0D" w:rsidR="00C60ED4" w:rsidRPr="00C60ED4" w:rsidRDefault="00C60ED4" w:rsidP="00C60ED4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Where analysis requires to be shared with class teachers reports are downloaded from MARK</w:t>
      </w:r>
      <w:r w:rsidR="004F40F2">
        <w:rPr>
          <w:rFonts w:cstheme="minorHAnsi"/>
        </w:rPr>
        <w:t>/Boost Insights</w:t>
      </w:r>
      <w:r w:rsidR="006D7745">
        <w:rPr>
          <w:rFonts w:cstheme="minorHAnsi"/>
        </w:rPr>
        <w:t xml:space="preserve"> rather than giving accounts to teachers.</w:t>
      </w:r>
    </w:p>
    <w:p w14:paraId="49542FF3" w14:textId="77777777" w:rsidR="00385217" w:rsidRDefault="00385217" w:rsidP="00385217">
      <w:pPr>
        <w:pStyle w:val="ListParagraph"/>
        <w:numPr>
          <w:ilvl w:val="0"/>
          <w:numId w:val="2"/>
        </w:numPr>
      </w:pPr>
      <w:r>
        <w:t>Staff account passwords meet at least the minimum standard laid out in the council’s acceptable use policy. At the time of writing this is:</w:t>
      </w:r>
    </w:p>
    <w:p w14:paraId="3DC06282" w14:textId="77777777" w:rsidR="00385217" w:rsidRDefault="00385217" w:rsidP="00385217">
      <w:pPr>
        <w:pStyle w:val="ListParagraph"/>
        <w:numPr>
          <w:ilvl w:val="1"/>
          <w:numId w:val="2"/>
        </w:numPr>
      </w:pPr>
      <w:r>
        <w:t>DO use at least fourteen mixed alphabetic and numeric characters.</w:t>
      </w:r>
    </w:p>
    <w:p w14:paraId="188FD7EA" w14:textId="77777777" w:rsidR="00385217" w:rsidRDefault="00385217" w:rsidP="00385217">
      <w:pPr>
        <w:pStyle w:val="ListParagraph"/>
        <w:numPr>
          <w:ilvl w:val="1"/>
          <w:numId w:val="2"/>
        </w:numPr>
      </w:pPr>
      <w:r>
        <w:t>DO use a phrase with spaces between words</w:t>
      </w:r>
    </w:p>
    <w:p w14:paraId="615AF8CF" w14:textId="77777777" w:rsidR="00385217" w:rsidRDefault="00385217" w:rsidP="00385217">
      <w:pPr>
        <w:pStyle w:val="ListParagraph"/>
        <w:numPr>
          <w:ilvl w:val="1"/>
          <w:numId w:val="2"/>
        </w:numPr>
      </w:pPr>
      <w:r>
        <w:t>DO NOT repeat characters (111 or AAA) and avoid obvious sequences (123… or ABC…)</w:t>
      </w:r>
    </w:p>
    <w:p w14:paraId="7A07FE01" w14:textId="77777777" w:rsidR="00385217" w:rsidRDefault="00385217" w:rsidP="00385217">
      <w:pPr>
        <w:pStyle w:val="ListParagraph"/>
        <w:numPr>
          <w:ilvl w:val="1"/>
          <w:numId w:val="2"/>
        </w:numPr>
      </w:pPr>
      <w:r>
        <w:t>DO NOT use names, dates, user-id, or words associated with yourself.</w:t>
      </w:r>
    </w:p>
    <w:p w14:paraId="1FA86048" w14:textId="77777777" w:rsidR="00385217" w:rsidRDefault="00385217" w:rsidP="00385217">
      <w:pPr>
        <w:pStyle w:val="ListParagraph"/>
        <w:numPr>
          <w:ilvl w:val="1"/>
          <w:numId w:val="2"/>
        </w:numPr>
      </w:pPr>
      <w:r>
        <w:t>DO NOT re-use your passwords.</w:t>
      </w:r>
    </w:p>
    <w:p w14:paraId="19825DA2" w14:textId="77777777" w:rsidR="00385217" w:rsidRDefault="00385217" w:rsidP="00385217">
      <w:pPr>
        <w:pStyle w:val="ListParagraph"/>
        <w:numPr>
          <w:ilvl w:val="1"/>
          <w:numId w:val="2"/>
        </w:numPr>
      </w:pPr>
      <w:r>
        <w:t>DO NOT write your password down.</w:t>
      </w:r>
    </w:p>
    <w:p w14:paraId="394EE186" w14:textId="77777777" w:rsidR="00913EE3" w:rsidRPr="00913EE3" w:rsidRDefault="00913EE3" w:rsidP="00913EE3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Staff a</w:t>
      </w:r>
      <w:r w:rsidR="00346505">
        <w:rPr>
          <w:rFonts w:cstheme="minorHAnsi"/>
        </w:rPr>
        <w:t xml:space="preserve">ccounts are deleted promptly when no longer required, and at least within </w:t>
      </w:r>
      <w:r w:rsidR="00385217">
        <w:rPr>
          <w:rFonts w:cstheme="minorHAnsi"/>
        </w:rPr>
        <w:t>12 months</w:t>
      </w:r>
      <w:r w:rsidR="00346505">
        <w:rPr>
          <w:rFonts w:cstheme="minorHAnsi"/>
        </w:rPr>
        <w:t>.</w:t>
      </w:r>
    </w:p>
    <w:p w14:paraId="222EAB12" w14:textId="77777777" w:rsidR="00385217" w:rsidRDefault="00385217" w:rsidP="00385217">
      <w:pPr>
        <w:pStyle w:val="ListParagraph"/>
        <w:rPr>
          <w:rFonts w:cstheme="minorHAnsi"/>
        </w:rPr>
      </w:pPr>
    </w:p>
    <w:sectPr w:rsidR="00385217" w:rsidSect="00385217">
      <w:headerReference w:type="even" r:id="rId12"/>
      <w:headerReference w:type="default" r:id="rId13"/>
      <w:headerReference w:type="first" r:id="rId14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759D9" w14:textId="77777777" w:rsidR="00620B65" w:rsidRDefault="00620B65" w:rsidP="00912C5B">
      <w:pPr>
        <w:spacing w:after="0" w:line="240" w:lineRule="auto"/>
      </w:pPr>
      <w:r>
        <w:separator/>
      </w:r>
    </w:p>
  </w:endnote>
  <w:endnote w:type="continuationSeparator" w:id="0">
    <w:p w14:paraId="029627E6" w14:textId="77777777" w:rsidR="00620B65" w:rsidRDefault="00620B65" w:rsidP="00912C5B">
      <w:pPr>
        <w:spacing w:after="0" w:line="240" w:lineRule="auto"/>
      </w:pPr>
      <w:r>
        <w:continuationSeparator/>
      </w:r>
    </w:p>
  </w:endnote>
  <w:endnote w:type="continuationNotice" w:id="1">
    <w:p w14:paraId="76428515" w14:textId="77777777" w:rsidR="00620B65" w:rsidRDefault="00620B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9345D" w14:textId="77777777" w:rsidR="00620B65" w:rsidRDefault="00620B65" w:rsidP="00912C5B">
      <w:pPr>
        <w:spacing w:after="0" w:line="240" w:lineRule="auto"/>
      </w:pPr>
      <w:r>
        <w:separator/>
      </w:r>
    </w:p>
  </w:footnote>
  <w:footnote w:type="continuationSeparator" w:id="0">
    <w:p w14:paraId="509E2FC6" w14:textId="77777777" w:rsidR="00620B65" w:rsidRDefault="00620B65" w:rsidP="00912C5B">
      <w:pPr>
        <w:spacing w:after="0" w:line="240" w:lineRule="auto"/>
      </w:pPr>
      <w:r>
        <w:continuationSeparator/>
      </w:r>
    </w:p>
  </w:footnote>
  <w:footnote w:type="continuationNotice" w:id="1">
    <w:p w14:paraId="6EF012DB" w14:textId="77777777" w:rsidR="00620B65" w:rsidRDefault="00620B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920F8" w14:textId="1CAF9BB1" w:rsidR="00912C5B" w:rsidRDefault="003031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7F494FE" wp14:editId="368F52F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87500" cy="371475"/>
              <wp:effectExtent l="0" t="0" r="12700" b="9525"/>
              <wp:wrapNone/>
              <wp:docPr id="456702464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6B708B" w14:textId="6EC92B4E" w:rsidR="003031A6" w:rsidRPr="003031A6" w:rsidRDefault="003031A6" w:rsidP="003031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3031A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F494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5pt;height:29.2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" filled="f" stroked="f">
              <v:textbox style="mso-fit-shape-to-text:t" inset="20pt,15pt,0,0">
                <w:txbxContent>
                  <w:p w14:paraId="026B708B" w14:textId="6EC92B4E" w:rsidR="003031A6" w:rsidRPr="003031A6" w:rsidRDefault="003031A6" w:rsidP="003031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3031A6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C8587" w14:textId="5822617E" w:rsidR="00912C5B" w:rsidRDefault="003031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A02FF0F" wp14:editId="6ABFE44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87500" cy="371475"/>
              <wp:effectExtent l="0" t="0" r="12700" b="9525"/>
              <wp:wrapNone/>
              <wp:docPr id="444366707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80B01B" w14:textId="02F0CB9C" w:rsidR="003031A6" w:rsidRPr="003031A6" w:rsidRDefault="003031A6" w:rsidP="003031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3031A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02FF0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5pt;height:29.2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" filled="f" stroked="f">
              <v:textbox style="mso-fit-shape-to-text:t" inset="20pt,15pt,0,0">
                <w:txbxContent>
                  <w:p w14:paraId="2B80B01B" w14:textId="02F0CB9C" w:rsidR="003031A6" w:rsidRPr="003031A6" w:rsidRDefault="003031A6" w:rsidP="003031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3031A6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61FA" w14:textId="61831080" w:rsidR="00912C5B" w:rsidRDefault="003031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1CEEF7" wp14:editId="6BFB792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87500" cy="371475"/>
              <wp:effectExtent l="0" t="0" r="12700" b="9525"/>
              <wp:wrapNone/>
              <wp:docPr id="1529082462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7D0A9D" w14:textId="3F0CE008" w:rsidR="003031A6" w:rsidRPr="003031A6" w:rsidRDefault="003031A6" w:rsidP="003031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3031A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1CEEF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5pt;height:29.2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" filled="f" stroked="f">
              <v:textbox style="mso-fit-shape-to-text:t" inset="20pt,15pt,0,0">
                <w:txbxContent>
                  <w:p w14:paraId="137D0A9D" w14:textId="3F0CE008" w:rsidR="003031A6" w:rsidRPr="003031A6" w:rsidRDefault="003031A6" w:rsidP="003031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3031A6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662"/>
    <w:multiLevelType w:val="hybridMultilevel"/>
    <w:tmpl w:val="AA40D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D3D90"/>
    <w:multiLevelType w:val="hybridMultilevel"/>
    <w:tmpl w:val="FD08A550"/>
    <w:lvl w:ilvl="0" w:tplc="03D435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9D182B"/>
    <w:multiLevelType w:val="hybridMultilevel"/>
    <w:tmpl w:val="C8BA1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020183">
    <w:abstractNumId w:val="2"/>
  </w:num>
  <w:num w:numId="2" w16cid:durableId="23600595">
    <w:abstractNumId w:val="0"/>
  </w:num>
  <w:num w:numId="3" w16cid:durableId="2122727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5A7"/>
    <w:rsid w:val="00080D28"/>
    <w:rsid w:val="00100E3A"/>
    <w:rsid w:val="001C7319"/>
    <w:rsid w:val="001F1511"/>
    <w:rsid w:val="00204F5C"/>
    <w:rsid w:val="002239C1"/>
    <w:rsid w:val="00230931"/>
    <w:rsid w:val="00260593"/>
    <w:rsid w:val="002818D6"/>
    <w:rsid w:val="002C0B3E"/>
    <w:rsid w:val="002D7A6B"/>
    <w:rsid w:val="002E7B75"/>
    <w:rsid w:val="002F351D"/>
    <w:rsid w:val="003031A6"/>
    <w:rsid w:val="00326223"/>
    <w:rsid w:val="00346505"/>
    <w:rsid w:val="00385217"/>
    <w:rsid w:val="00393BD4"/>
    <w:rsid w:val="003B6B6C"/>
    <w:rsid w:val="003C65FB"/>
    <w:rsid w:val="00472180"/>
    <w:rsid w:val="004A76E7"/>
    <w:rsid w:val="004F40F2"/>
    <w:rsid w:val="00554A11"/>
    <w:rsid w:val="00563ACB"/>
    <w:rsid w:val="00574434"/>
    <w:rsid w:val="0059598D"/>
    <w:rsid w:val="005A0392"/>
    <w:rsid w:val="005E7B8E"/>
    <w:rsid w:val="00620B65"/>
    <w:rsid w:val="00642290"/>
    <w:rsid w:val="0064301A"/>
    <w:rsid w:val="0068693F"/>
    <w:rsid w:val="006C3F98"/>
    <w:rsid w:val="006D7745"/>
    <w:rsid w:val="0072003B"/>
    <w:rsid w:val="0077228F"/>
    <w:rsid w:val="00822526"/>
    <w:rsid w:val="008458D8"/>
    <w:rsid w:val="00854195"/>
    <w:rsid w:val="009014A9"/>
    <w:rsid w:val="00912C5B"/>
    <w:rsid w:val="00913EE3"/>
    <w:rsid w:val="00975243"/>
    <w:rsid w:val="00987094"/>
    <w:rsid w:val="009C3D77"/>
    <w:rsid w:val="00A5087D"/>
    <w:rsid w:val="00AB3A1D"/>
    <w:rsid w:val="00AE4761"/>
    <w:rsid w:val="00AF48A9"/>
    <w:rsid w:val="00B40069"/>
    <w:rsid w:val="00B44D0D"/>
    <w:rsid w:val="00B51E04"/>
    <w:rsid w:val="00BB05A7"/>
    <w:rsid w:val="00BB1C5A"/>
    <w:rsid w:val="00BB4237"/>
    <w:rsid w:val="00BD1197"/>
    <w:rsid w:val="00C25104"/>
    <w:rsid w:val="00C57683"/>
    <w:rsid w:val="00C60ED4"/>
    <w:rsid w:val="00C85CA8"/>
    <w:rsid w:val="00CD37A1"/>
    <w:rsid w:val="00DA5D0F"/>
    <w:rsid w:val="00E54885"/>
    <w:rsid w:val="00E76594"/>
    <w:rsid w:val="00EA0D63"/>
    <w:rsid w:val="00EF08C0"/>
    <w:rsid w:val="228D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9959A"/>
  <w15:chartTrackingRefBased/>
  <w15:docId w15:val="{94F21AE9-E4D7-4132-8480-52845187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05A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85CA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85CA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2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C5B"/>
  </w:style>
  <w:style w:type="paragraph" w:styleId="Footer">
    <w:name w:val="footer"/>
    <w:basedOn w:val="Normal"/>
    <w:link w:val="FooterChar"/>
    <w:uiPriority w:val="99"/>
    <w:semiHidden/>
    <w:unhideWhenUsed/>
    <w:rsid w:val="00912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2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5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emis@argyll-bute.gov.uk?subject=Rising%20Stars%20MARK%20request%20to%20supply%20additional%20data%20field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seemis@argyll-bute.gov.uk?subject=Rising%20Stars%20MARK%20connecting%20to%20the%20MAT%20Admin%20accoun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fa9ce-49e3-4dc8-a162-538d51660ff3" xsi:nil="true"/>
    <lcf76f155ced4ddcb4097134ff3c332f xmlns="ec268ee4-6674-4739-b93f-aedf176566b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528DBDDDF3949B3916C9E04F16186" ma:contentTypeVersion="13" ma:contentTypeDescription="Create a new document." ma:contentTypeScope="" ma:versionID="05f3058622c603bca7aed9c3422fc043">
  <xsd:schema xmlns:xsd="http://www.w3.org/2001/XMLSchema" xmlns:xs="http://www.w3.org/2001/XMLSchema" xmlns:p="http://schemas.microsoft.com/office/2006/metadata/properties" xmlns:ns2="ec268ee4-6674-4739-b93f-aedf176566b9" xmlns:ns3="3d6fa9ce-49e3-4dc8-a162-538d51660ff3" xmlns:ns4="527856c5-dfc9-44aa-84d6-65731cb3f074" targetNamespace="http://schemas.microsoft.com/office/2006/metadata/properties" ma:root="true" ma:fieldsID="63ae746da062eae5a1b27e3ac868d74f" ns2:_="" ns3:_="" ns4:_="">
    <xsd:import namespace="ec268ee4-6674-4739-b93f-aedf176566b9"/>
    <xsd:import namespace="3d6fa9ce-49e3-4dc8-a162-538d51660ff3"/>
    <xsd:import namespace="527856c5-dfc9-44aa-84d6-65731cb3f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68ee4-6674-4739-b93f-aedf17656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fa9ce-49e3-4dc8-a162-538d51660ff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cc80b5-732c-42bf-9810-2f87f5aa7d77}" ma:internalName="TaxCatchAll" ma:showField="CatchAllData" ma:web="3d6fa9ce-49e3-4dc8-a162-538d51660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856c5-dfc9-44aa-84d6-65731cb3f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483DBC-17EF-424B-A540-3BB4A6F3DB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5C42DE-8510-406F-BBC9-3760BB957058}">
  <ds:schemaRefs>
    <ds:schemaRef ds:uri="http://schemas.microsoft.com/office/2006/metadata/properties"/>
    <ds:schemaRef ds:uri="http://schemas.microsoft.com/office/infopath/2007/PartnerControls"/>
    <ds:schemaRef ds:uri="3d6fa9ce-49e3-4dc8-a162-538d51660ff3"/>
    <ds:schemaRef ds:uri="ec268ee4-6674-4739-b93f-aedf176566b9"/>
  </ds:schemaRefs>
</ds:datastoreItem>
</file>

<file path=customXml/itemProps3.xml><?xml version="1.0" encoding="utf-8"?>
<ds:datastoreItem xmlns:ds="http://schemas.openxmlformats.org/officeDocument/2006/customXml" ds:itemID="{28D7F905-18E9-4BE7-8BDE-51E003952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68ee4-6674-4739-b93f-aedf176566b9"/>
    <ds:schemaRef ds:uri="3d6fa9ce-49e3-4dc8-a162-538d51660ff3"/>
    <ds:schemaRef ds:uri="527856c5-dfc9-44aa-84d6-65731cb3f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2571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McLaughlin, Tom</dc:creator>
  <cp:keywords/>
  <dc:description/>
  <cp:lastModifiedBy>Mcewan, Susan</cp:lastModifiedBy>
  <cp:revision>2</cp:revision>
  <dcterms:created xsi:type="dcterms:W3CDTF">2026-09-15T19:35:00Z</dcterms:created>
  <dcterms:modified xsi:type="dcterms:W3CDTF">2026-09-15T19:35:00Z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0x010100101528DBDDDF3949B3916C9E04F16186</vt:lpwstr>
  </property>
  <property fmtid="{D5CDD505-2E9C-101B-9397-08002B2CF9AE}" pid="3" name="ClassificationContentMarkingHeaderShapeIds">
    <vt:lpwstr>5b23f25e,1b38ba00,1a7c7f73</vt:lpwstr>
  </property>
  <property fmtid="{D5CDD505-2E9C-101B-9397-08002B2CF9AE}" pid="4" name="ClassificationContentMarkingHeaderFontProps">
    <vt:lpwstr>#0000ff,11,Calibri</vt:lpwstr>
  </property>
  <property fmtid="{D5CDD505-2E9C-101B-9397-08002B2CF9AE}" pid="5" name="ClassificationContentMarkingHeaderText">
    <vt:lpwstr>Classification: OFFICIAL</vt:lpwstr>
  </property>
  <property fmtid="{D5CDD505-2E9C-101B-9397-08002B2CF9AE}" pid="6" name="MSIP_Label_173be490-3b68-4c2d-a5fc-d62b22a31ada_Enabled">
    <vt:lpwstr>true</vt:lpwstr>
  </property>
  <property fmtid="{D5CDD505-2E9C-101B-9397-08002B2CF9AE}" pid="7" name="MSIP_Label_173be490-3b68-4c2d-a5fc-d62b22a31ada_SetDate">
    <vt:lpwstr>2024-10-25T10:01:07Z</vt:lpwstr>
  </property>
  <property fmtid="{D5CDD505-2E9C-101B-9397-08002B2CF9AE}" pid="8" name="MSIP_Label_173be490-3b68-4c2d-a5fc-d62b22a31ada_Method">
    <vt:lpwstr>Standard</vt:lpwstr>
  </property>
  <property fmtid="{D5CDD505-2E9C-101B-9397-08002B2CF9AE}" pid="9" name="MSIP_Label_173be490-3b68-4c2d-a5fc-d62b22a31ada_Name">
    <vt:lpwstr>Email Classification - OFFICIAL</vt:lpwstr>
  </property>
  <property fmtid="{D5CDD505-2E9C-101B-9397-08002B2CF9AE}" pid="10" name="MSIP_Label_173be490-3b68-4c2d-a5fc-d62b22a31ada_SiteId">
    <vt:lpwstr>8a444059-4d8c-4970-b42c-299f9c3910e0</vt:lpwstr>
  </property>
  <property fmtid="{D5CDD505-2E9C-101B-9397-08002B2CF9AE}" pid="11" name="MSIP_Label_173be490-3b68-4c2d-a5fc-d62b22a31ada_ActionId">
    <vt:lpwstr>fad49251-da5a-4b9a-b82c-84232aae7239</vt:lpwstr>
  </property>
  <property fmtid="{D5CDD505-2E9C-101B-9397-08002B2CF9AE}" pid="12" name="MSIP_Label_173be490-3b68-4c2d-a5fc-d62b22a31ada_ContentBits">
    <vt:lpwstr>1</vt:lpwstr>
  </property>
  <property fmtid="{D5CDD505-2E9C-101B-9397-08002B2CF9AE}" pid="13" name="MediaServiceImageTags">
    <vt:lpwstr/>
  </property>
</Properties>
</file>