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4C424" w14:textId="77777777" w:rsidR="00B26A47" w:rsidRDefault="00A90866" w:rsidP="00A90866">
      <w:pPr>
        <w:jc w:val="center"/>
        <w:rPr>
          <w:b/>
          <w:sz w:val="28"/>
        </w:rPr>
      </w:pPr>
      <w:r w:rsidRPr="00A90866">
        <w:rPr>
          <w:b/>
          <w:sz w:val="28"/>
        </w:rPr>
        <w:t xml:space="preserve">School Photographers </w:t>
      </w:r>
      <w:r>
        <w:rPr>
          <w:b/>
          <w:sz w:val="28"/>
        </w:rPr>
        <w:t>–</w:t>
      </w:r>
      <w:r w:rsidRPr="00A90866">
        <w:rPr>
          <w:b/>
          <w:sz w:val="28"/>
        </w:rPr>
        <w:t xml:space="preserve"> Guidance</w:t>
      </w:r>
    </w:p>
    <w:p w14:paraId="7B858FB0" w14:textId="77777777" w:rsidR="00A90866" w:rsidRDefault="00A90866" w:rsidP="00A90866">
      <w:pPr>
        <w:jc w:val="center"/>
        <w:rPr>
          <w:b/>
          <w:sz w:val="28"/>
        </w:rPr>
      </w:pPr>
    </w:p>
    <w:p w14:paraId="4DE64175" w14:textId="34C73A54" w:rsidR="00A90866" w:rsidRDefault="00A90866" w:rsidP="00A90866">
      <w:r>
        <w:t>This guidance applies to school photographers where the school does not provide any information about pupils to the photographer</w:t>
      </w:r>
      <w:r w:rsidR="004B6C94">
        <w:t xml:space="preserve"> and the photographer has provided a privacy notice that has been approved by the Education Data Team</w:t>
      </w:r>
      <w:r>
        <w:t>.</w:t>
      </w:r>
    </w:p>
    <w:p w14:paraId="1569FC59" w14:textId="77777777" w:rsidR="00A90866" w:rsidRDefault="00A90866" w:rsidP="00A90866">
      <w:r>
        <w:t>The procedure is as follows:</w:t>
      </w:r>
    </w:p>
    <w:p w14:paraId="1E02A9D1" w14:textId="65E71C04" w:rsidR="00A90866" w:rsidRDefault="00A90866" w:rsidP="00A90866">
      <w:pPr>
        <w:pStyle w:val="ListParagraph"/>
        <w:numPr>
          <w:ilvl w:val="0"/>
          <w:numId w:val="1"/>
        </w:numPr>
      </w:pPr>
      <w:r>
        <w:t>2 weeks prior to photographs being taken the approved privacy notice, specific to that photographer</w:t>
      </w:r>
      <w:r w:rsidR="00600D49">
        <w:t>,</w:t>
      </w:r>
      <w:r>
        <w:t xml:space="preserve"> is issued to all parents.</w:t>
      </w:r>
    </w:p>
    <w:p w14:paraId="67397557" w14:textId="77777777" w:rsidR="00A90866" w:rsidRDefault="00A90866" w:rsidP="00A90866">
      <w:pPr>
        <w:pStyle w:val="ListParagraph"/>
        <w:numPr>
          <w:ilvl w:val="0"/>
          <w:numId w:val="1"/>
        </w:numPr>
      </w:pPr>
      <w:r>
        <w:t>On the day, the photographer takes all photos but is not provided with names of pupils by the school.</w:t>
      </w:r>
    </w:p>
    <w:p w14:paraId="22577036" w14:textId="77777777" w:rsidR="00A90866" w:rsidRDefault="00A90866" w:rsidP="00A90866">
      <w:pPr>
        <w:pStyle w:val="ListParagraph"/>
        <w:numPr>
          <w:ilvl w:val="0"/>
          <w:numId w:val="1"/>
        </w:numPr>
      </w:pPr>
      <w:r>
        <w:t>The photographer sends proofs to the school. They may also send, by mutual agreement, digital copies of photographs for use in SEEMiS.</w:t>
      </w:r>
    </w:p>
    <w:p w14:paraId="0F7886C9" w14:textId="77777777" w:rsidR="00A90866" w:rsidRDefault="00A90866" w:rsidP="00A90866">
      <w:pPr>
        <w:pStyle w:val="ListParagraph"/>
        <w:numPr>
          <w:ilvl w:val="0"/>
          <w:numId w:val="1"/>
        </w:numPr>
      </w:pPr>
      <w:r>
        <w:t>The school issues the proofs to the correct parents. Schools must ensure they are able to undertake the matching of proofs to the correct pupils.</w:t>
      </w:r>
    </w:p>
    <w:p w14:paraId="7C7952A2" w14:textId="6B5FD330" w:rsidR="004B6C94" w:rsidRPr="00A90866" w:rsidRDefault="00A90866" w:rsidP="004B6C94">
      <w:pPr>
        <w:pStyle w:val="ListParagraph"/>
        <w:numPr>
          <w:ilvl w:val="0"/>
          <w:numId w:val="1"/>
        </w:numPr>
      </w:pPr>
      <w:r>
        <w:t>Parents place orders via the method offered by the photographer, which may be delivered to the school or directly to parents as appropriate. Parents may need to provide personal information to make purchases but this is outwith the scope of this guidance and privacy notice.</w:t>
      </w:r>
    </w:p>
    <w:sectPr w:rsidR="004B6C94" w:rsidRPr="00A90866">
      <w:headerReference w:type="even" r:id="rId10"/>
      <w:headerReference w:type="default" r:id="rId11"/>
      <w:head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E06F54" w14:textId="77777777" w:rsidR="00B26A47" w:rsidRDefault="00B26A47">
      <w:pPr>
        <w:spacing w:after="0" w:line="240" w:lineRule="auto"/>
      </w:pPr>
    </w:p>
  </w:endnote>
  <w:endnote w:type="continuationSeparator" w:id="0">
    <w:p w14:paraId="64FD18EB" w14:textId="77777777" w:rsidR="00B26A47" w:rsidRDefault="00B26A4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B2397A" w14:textId="77777777" w:rsidR="00B26A47" w:rsidRDefault="00B26A47">
      <w:pPr>
        <w:spacing w:after="0" w:line="240" w:lineRule="auto"/>
      </w:pPr>
    </w:p>
  </w:footnote>
  <w:footnote w:type="continuationSeparator" w:id="0">
    <w:p w14:paraId="2EC5424F" w14:textId="77777777" w:rsidR="00B26A47" w:rsidRDefault="00B26A4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68014" w14:textId="77777777" w:rsidR="00867738" w:rsidRDefault="008677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7176A" w14:textId="77777777" w:rsidR="00867738" w:rsidRDefault="008677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902FE" w14:textId="77777777" w:rsidR="00867738" w:rsidRDefault="008677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D26E6C"/>
    <w:multiLevelType w:val="hybridMultilevel"/>
    <w:tmpl w:val="E4ECB6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638886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C94"/>
    <w:rsid w:val="001B7847"/>
    <w:rsid w:val="004B6C94"/>
    <w:rsid w:val="00600D49"/>
    <w:rsid w:val="00867738"/>
    <w:rsid w:val="00A90866"/>
    <w:rsid w:val="00B26A47"/>
    <w:rsid w:val="00D473BB"/>
    <w:rsid w:val="00E21779"/>
    <w:rsid w:val="00F10C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F9C5C"/>
  <w15:chartTrackingRefBased/>
  <w15:docId w15:val="{CB6ADE71-0673-46F3-9F6D-4668237DD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0866"/>
    <w:pPr>
      <w:ind w:left="720"/>
      <w:contextualSpacing/>
    </w:pPr>
  </w:style>
  <w:style w:type="paragraph" w:styleId="Header">
    <w:name w:val="header"/>
    <w:basedOn w:val="Normal"/>
    <w:link w:val="HeaderChar"/>
    <w:uiPriority w:val="99"/>
    <w:unhideWhenUsed/>
    <w:rsid w:val="008677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77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d6fa9ce-49e3-4dc8-a162-538d51660ff3" xsi:nil="true"/>
    <lcf76f155ced4ddcb4097134ff3c332f xmlns="ec268ee4-6674-4739-b93f-aedf176566b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01528DBDDDF3949B3916C9E04F16186" ma:contentTypeVersion="12" ma:contentTypeDescription="Create a new document." ma:contentTypeScope="" ma:versionID="6265947a734e549d8ebb154f5e8d51ac">
  <xsd:schema xmlns:xsd="http://www.w3.org/2001/XMLSchema" xmlns:xs="http://www.w3.org/2001/XMLSchema" xmlns:p="http://schemas.microsoft.com/office/2006/metadata/properties" xmlns:ns2="ec268ee4-6674-4739-b93f-aedf176566b9" xmlns:ns3="3d6fa9ce-49e3-4dc8-a162-538d51660ff3" xmlns:ns4="527856c5-dfc9-44aa-84d6-65731cb3f074" targetNamespace="http://schemas.microsoft.com/office/2006/metadata/properties" ma:root="true" ma:fieldsID="a29415d3cc536d2cf9cbe103b1d16152" ns2:_="" ns3:_="" ns4:_="">
    <xsd:import namespace="ec268ee4-6674-4739-b93f-aedf176566b9"/>
    <xsd:import namespace="3d6fa9ce-49e3-4dc8-a162-538d51660ff3"/>
    <xsd:import namespace="527856c5-dfc9-44aa-84d6-65731cb3f07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4:SharedWithUsers" minOccurs="0"/>
                <xsd:element ref="ns4: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268ee4-6674-4739-b93f-aedf176566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cb2e1fdc-7ee5-4162-92b7-cc46fc10d2ff"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d6fa9ce-49e3-4dc8-a162-538d51660ff3"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7cc80b5-732c-42bf-9810-2f87f5aa7d77}" ma:internalName="TaxCatchAll" ma:showField="CatchAllData" ma:web="3d6fa9ce-49e3-4dc8-a162-538d51660ff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27856c5-dfc9-44aa-84d6-65731cb3f07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A54E0B-6A14-47CF-9D92-955028B5EBA6}">
  <ds:schemaRefs>
    <ds:schemaRef ds:uri="http://schemas.microsoft.com/office/2006/metadata/properties"/>
    <ds:schemaRef ds:uri="http://schemas.microsoft.com/office/infopath/2007/PartnerControls"/>
    <ds:schemaRef ds:uri="3d6fa9ce-49e3-4dc8-a162-538d51660ff3"/>
    <ds:schemaRef ds:uri="ec268ee4-6674-4739-b93f-aedf176566b9"/>
  </ds:schemaRefs>
</ds:datastoreItem>
</file>

<file path=customXml/itemProps2.xml><?xml version="1.0" encoding="utf-8"?>
<ds:datastoreItem xmlns:ds="http://schemas.openxmlformats.org/officeDocument/2006/customXml" ds:itemID="{D1CCA49B-DA7D-4770-A413-3C60C637F83F}">
  <ds:schemaRefs>
    <ds:schemaRef ds:uri="http://schemas.microsoft.com/sharepoint/v3/contenttype/forms"/>
  </ds:schemaRefs>
</ds:datastoreItem>
</file>

<file path=customXml/itemProps3.xml><?xml version="1.0" encoding="utf-8"?>
<ds:datastoreItem xmlns:ds="http://schemas.openxmlformats.org/officeDocument/2006/customXml" ds:itemID="{534D89CA-FF1A-4350-B41E-D1C208AC02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268ee4-6674-4739-b93f-aedf176566b9"/>
    <ds:schemaRef ds:uri="3d6fa9ce-49e3-4dc8-a162-538d51660ff3"/>
    <ds:schemaRef ds:uri="527856c5-dfc9-44aa-84d6-65731cb3f0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160</Words>
  <Characters>918</Characters>
  <Application>Microsoft Office Word</Application>
  <DocSecurity>4</DocSecurity>
  <Lines>7</Lines>
  <Paragraphs>2</Paragraphs>
  <ScaleCrop>false</ScaleCrop>
  <Company>Argyll and Bute Council</Company>
  <LinksUpToDate>false</LinksUpToDate>
  <CharactersWithSpaces>1076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Bennett, Joseph</dc:creator>
  <cp:keywords/>
  <dc:description/>
  <cp:lastModifiedBy>Mcewan, Susan</cp:lastModifiedBy>
  <cp:revision>2</cp:revision>
  <dcterms:created xsi:type="dcterms:W3CDTF">2026-09-15T19:41:00Z</dcterms:created>
  <dcterms:modified xsi:type="dcterms:W3CDTF">2026-09-15T19:41:00Z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0x010100101528DBDDDF3949B3916C9E04F16186</vt:lpwstr>
  </property>
  <property fmtid="{D5CDD505-2E9C-101B-9397-08002B2CF9AE}" pid="3" name="MSIP_Label_173be490-3b68-4c2d-a5fc-d62b22a31ada_Enabled">
    <vt:lpwstr>true</vt:lpwstr>
  </property>
  <property fmtid="{D5CDD505-2E9C-101B-9397-08002B2CF9AE}" pid="4" name="MSIP_Label_173be490-3b68-4c2d-a5fc-d62b22a31ada_SetDate">
    <vt:lpwstr>2026-09-15T19:41:23Z</vt:lpwstr>
  </property>
  <property fmtid="{D5CDD505-2E9C-101B-9397-08002B2CF9AE}" pid="5" name="MSIP_Label_173be490-3b68-4c2d-a5fc-d62b22a31ada_Method">
    <vt:lpwstr>Standard</vt:lpwstr>
  </property>
  <property fmtid="{D5CDD505-2E9C-101B-9397-08002B2CF9AE}" pid="6" name="MSIP_Label_173be490-3b68-4c2d-a5fc-d62b22a31ada_Name">
    <vt:lpwstr>Email Classification - OFFICIAL</vt:lpwstr>
  </property>
  <property fmtid="{D5CDD505-2E9C-101B-9397-08002B2CF9AE}" pid="7" name="MSIP_Label_173be490-3b68-4c2d-a5fc-d62b22a31ada_SiteId">
    <vt:lpwstr>8a444059-4d8c-4970-b42c-299f9c3910e0</vt:lpwstr>
  </property>
  <property fmtid="{D5CDD505-2E9C-101B-9397-08002B2CF9AE}" pid="8" name="MSIP_Label_173be490-3b68-4c2d-a5fc-d62b22a31ada_ActionId">
    <vt:lpwstr>e33ed7a2-50b0-4419-afba-b2d8bd5763e8</vt:lpwstr>
  </property>
  <property fmtid="{D5CDD505-2E9C-101B-9397-08002B2CF9AE}" pid="9" name="MSIP_Label_173be490-3b68-4c2d-a5fc-d62b22a31ada_ContentBits">
    <vt:lpwstr>1</vt:lpwstr>
  </property>
  <property fmtid="{D5CDD505-2E9C-101B-9397-08002B2CF9AE}" pid="10" name="MSIP_Label_173be490-3b68-4c2d-a5fc-d62b22a31ada_Tag">
    <vt:lpwstr>10, 3, 0, 1</vt:lpwstr>
  </property>
</Properties>
</file>