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E086C" w14:textId="7E7E4610" w:rsidR="00520AA5" w:rsidRPr="00EF08C0" w:rsidRDefault="00C57AEE" w:rsidP="00520AA5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color w:val="00B0F0"/>
          <w:sz w:val="28"/>
        </w:rPr>
        <w:t>ThingLink</w:t>
      </w:r>
      <w:r w:rsidR="00520AA5" w:rsidRPr="00987094">
        <w:rPr>
          <w:rFonts w:cstheme="minorHAnsi"/>
          <w:b/>
          <w:color w:val="00B0F0"/>
          <w:sz w:val="28"/>
        </w:rPr>
        <w:t xml:space="preserve"> – Data Protection Guidance</w:t>
      </w:r>
    </w:p>
    <w:p w14:paraId="017D5165" w14:textId="77777777" w:rsidR="004C5D7F" w:rsidRDefault="004C5D7F" w:rsidP="00520AA5">
      <w:pPr>
        <w:rPr>
          <w:rFonts w:cstheme="minorHAnsi"/>
        </w:rPr>
      </w:pPr>
    </w:p>
    <w:p w14:paraId="33D2698E" w14:textId="3B8AE0CC" w:rsidR="004C5D7F" w:rsidRPr="004C5D7F" w:rsidRDefault="004C5D7F" w:rsidP="00520AA5">
      <w:pPr>
        <w:rPr>
          <w:rFonts w:cstheme="minorHAnsi"/>
          <w:b/>
        </w:rPr>
      </w:pPr>
      <w:r>
        <w:rPr>
          <w:rFonts w:cstheme="minorHAnsi"/>
          <w:b/>
        </w:rPr>
        <w:t>For Schools</w:t>
      </w:r>
    </w:p>
    <w:p w14:paraId="2446017C" w14:textId="3FA83A53" w:rsidR="00520AA5" w:rsidRDefault="00520AA5" w:rsidP="00520AA5">
      <w:pPr>
        <w:rPr>
          <w:rFonts w:cstheme="minorHAnsi"/>
        </w:rPr>
      </w:pPr>
      <w:r w:rsidRPr="00642290">
        <w:rPr>
          <w:rFonts w:cstheme="minorHAnsi"/>
        </w:rPr>
        <w:t xml:space="preserve">Headteachers wishing to </w:t>
      </w:r>
      <w:r>
        <w:rPr>
          <w:rFonts w:cstheme="minorHAnsi"/>
        </w:rPr>
        <w:t xml:space="preserve">use </w:t>
      </w:r>
      <w:r w:rsidR="00C57AEE">
        <w:rPr>
          <w:rFonts w:cstheme="minorHAnsi"/>
        </w:rPr>
        <w:t>ThingLink</w:t>
      </w:r>
      <w:r>
        <w:rPr>
          <w:rFonts w:cstheme="minorHAnsi"/>
        </w:rPr>
        <w:t xml:space="preserve"> in their school must ensure that:</w:t>
      </w:r>
    </w:p>
    <w:p w14:paraId="18B0E5FF" w14:textId="77777777" w:rsidR="00435797" w:rsidRDefault="00435797" w:rsidP="00435797">
      <w:pPr>
        <w:pStyle w:val="ListParagraph"/>
        <w:numPr>
          <w:ilvl w:val="0"/>
          <w:numId w:val="1"/>
        </w:numPr>
        <w:spacing w:line="254" w:lineRule="auto"/>
        <w:rPr>
          <w:rFonts w:cstheme="minorHAnsi"/>
        </w:rPr>
      </w:pPr>
      <w:r>
        <w:rPr>
          <w:rFonts w:cstheme="minorHAnsi"/>
        </w:rPr>
        <w:t>All staff have completed via LEON within the last 12 months:</w:t>
      </w:r>
    </w:p>
    <w:p w14:paraId="55742022" w14:textId="77777777" w:rsidR="00435797" w:rsidRDefault="00435797" w:rsidP="00435797">
      <w:pPr>
        <w:pStyle w:val="ListParagraph"/>
        <w:numPr>
          <w:ilvl w:val="1"/>
          <w:numId w:val="1"/>
        </w:numPr>
        <w:spacing w:line="254" w:lineRule="auto"/>
        <w:rPr>
          <w:rFonts w:cstheme="minorHAnsi"/>
        </w:rPr>
      </w:pPr>
      <w:r>
        <w:rPr>
          <w:rFonts w:cstheme="minorHAnsi"/>
        </w:rPr>
        <w:t>General Data Protection Regulations – annual refresher</w:t>
      </w:r>
    </w:p>
    <w:p w14:paraId="6301908A" w14:textId="77777777" w:rsidR="00435797" w:rsidRDefault="00435797" w:rsidP="00435797">
      <w:pPr>
        <w:pStyle w:val="ListParagraph"/>
        <w:numPr>
          <w:ilvl w:val="1"/>
          <w:numId w:val="1"/>
        </w:numPr>
        <w:spacing w:line="254" w:lineRule="auto"/>
        <w:rPr>
          <w:rFonts w:cstheme="minorHAnsi"/>
        </w:rPr>
      </w:pPr>
      <w:r>
        <w:rPr>
          <w:rFonts w:cstheme="minorHAnsi"/>
        </w:rPr>
        <w:t>Schools and GDPR</w:t>
      </w:r>
    </w:p>
    <w:p w14:paraId="06293198" w14:textId="69BBF964" w:rsidR="00520AA5" w:rsidRDefault="00C57AEE" w:rsidP="00520AA5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Staff accounts are not created by individuals or the school. All accounts are created centrally from a request via </w:t>
      </w:r>
      <w:hyperlink r:id="rId10" w:history="1">
        <w:r w:rsidRPr="00C57AEE">
          <w:rPr>
            <w:rStyle w:val="Hyperlink"/>
            <w:rFonts w:cstheme="minorHAnsi"/>
          </w:rPr>
          <w:t>this form</w:t>
        </w:r>
      </w:hyperlink>
      <w:r>
        <w:rPr>
          <w:rFonts w:cstheme="minorHAnsi"/>
        </w:rPr>
        <w:t>.</w:t>
      </w:r>
    </w:p>
    <w:p w14:paraId="6B5B617E" w14:textId="15CBBC98" w:rsidR="00FE21AC" w:rsidRDefault="00FE21AC" w:rsidP="00520AA5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Only council email addresses are used. Personal email addresses are not added to the system.</w:t>
      </w:r>
    </w:p>
    <w:p w14:paraId="13FEA05D" w14:textId="60EDD49D" w:rsidR="00C57AEE" w:rsidRDefault="00C57AEE" w:rsidP="00520AA5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No pupil accounts are created. Pupils are not permitted to use ThingLink</w:t>
      </w:r>
    </w:p>
    <w:p w14:paraId="75603928" w14:textId="5042A578" w:rsidR="00520AA5" w:rsidRDefault="00520AA5" w:rsidP="00520AA5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No personal information about pupils is entered into the system.</w:t>
      </w:r>
      <w:r w:rsidR="00C57AEE">
        <w:rPr>
          <w:rFonts w:cstheme="minorHAnsi"/>
        </w:rPr>
        <w:t xml:space="preserve"> This includes images, videos, audio recordings, names, or any other information that might identify a pupil.</w:t>
      </w:r>
    </w:p>
    <w:p w14:paraId="79CD02D7" w14:textId="33305E4C" w:rsidR="00520AA5" w:rsidRDefault="00520AA5" w:rsidP="00520AA5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Staff </w:t>
      </w:r>
      <w:r w:rsidR="00C57AEE">
        <w:rPr>
          <w:rFonts w:cstheme="minorHAnsi"/>
        </w:rPr>
        <w:t>account are only requested for staff who require them</w:t>
      </w:r>
      <w:r w:rsidR="004C5D7F">
        <w:rPr>
          <w:rFonts w:cstheme="minorHAnsi"/>
        </w:rPr>
        <w:t>.</w:t>
      </w:r>
    </w:p>
    <w:p w14:paraId="3E3A6DDB" w14:textId="343E79C6" w:rsidR="004C5D7F" w:rsidRDefault="004C5D7F" w:rsidP="004C5D7F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Accounts are deleted promptly when no longer required, and at least within 12 months.</w:t>
      </w:r>
    </w:p>
    <w:p w14:paraId="5BD273E0" w14:textId="04F968F8" w:rsidR="00FA170A" w:rsidRDefault="00FA170A" w:rsidP="004C5D7F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Multi-factor authentication is enabled by all staff.</w:t>
      </w:r>
    </w:p>
    <w:p w14:paraId="344213A3" w14:textId="77777777" w:rsidR="004C5D7F" w:rsidRDefault="004C5D7F" w:rsidP="004C5D7F">
      <w:pPr>
        <w:pStyle w:val="ListParagraph"/>
        <w:numPr>
          <w:ilvl w:val="0"/>
          <w:numId w:val="1"/>
        </w:numPr>
      </w:pPr>
      <w:r>
        <w:t>Staff account passwords meet at least the minimum standard laid out in the council’s acceptable use policy. At the time of writing this is:</w:t>
      </w:r>
    </w:p>
    <w:p w14:paraId="65F81600" w14:textId="77777777" w:rsidR="004C5D7F" w:rsidRDefault="004C5D7F" w:rsidP="004C5D7F">
      <w:pPr>
        <w:pStyle w:val="ListParagraph"/>
        <w:numPr>
          <w:ilvl w:val="1"/>
          <w:numId w:val="1"/>
        </w:numPr>
      </w:pPr>
      <w:r>
        <w:t>DO use at least fourteen mixed alphabetic and numeric characters.</w:t>
      </w:r>
    </w:p>
    <w:p w14:paraId="7970EA45" w14:textId="77777777" w:rsidR="004C5D7F" w:rsidRDefault="004C5D7F" w:rsidP="004C5D7F">
      <w:pPr>
        <w:pStyle w:val="ListParagraph"/>
        <w:numPr>
          <w:ilvl w:val="1"/>
          <w:numId w:val="1"/>
        </w:numPr>
      </w:pPr>
      <w:r>
        <w:t>DO use a phrase with spaces between words</w:t>
      </w:r>
    </w:p>
    <w:p w14:paraId="7BD844F6" w14:textId="77777777" w:rsidR="004C5D7F" w:rsidRDefault="004C5D7F" w:rsidP="004C5D7F">
      <w:pPr>
        <w:pStyle w:val="ListParagraph"/>
        <w:numPr>
          <w:ilvl w:val="1"/>
          <w:numId w:val="1"/>
        </w:numPr>
      </w:pPr>
      <w:r>
        <w:t>DO NOT repeat characters (111 or AAA) and avoid obvious sequences (123… or ABC…)</w:t>
      </w:r>
    </w:p>
    <w:p w14:paraId="32DA80C9" w14:textId="77777777" w:rsidR="004C5D7F" w:rsidRDefault="004C5D7F" w:rsidP="004C5D7F">
      <w:pPr>
        <w:pStyle w:val="ListParagraph"/>
        <w:numPr>
          <w:ilvl w:val="1"/>
          <w:numId w:val="1"/>
        </w:numPr>
      </w:pPr>
      <w:r>
        <w:t>DO NOT use names, dates, user-id, or words associated with yourself.</w:t>
      </w:r>
    </w:p>
    <w:p w14:paraId="038B7CC2" w14:textId="77777777" w:rsidR="004C5D7F" w:rsidRDefault="004C5D7F" w:rsidP="004C5D7F">
      <w:pPr>
        <w:pStyle w:val="ListParagraph"/>
        <w:numPr>
          <w:ilvl w:val="1"/>
          <w:numId w:val="1"/>
        </w:numPr>
      </w:pPr>
      <w:r>
        <w:t>DO NOT re-use your passwords.</w:t>
      </w:r>
    </w:p>
    <w:p w14:paraId="193DDADF" w14:textId="12194C63" w:rsidR="004C5D7F" w:rsidRDefault="004C5D7F" w:rsidP="004C5D7F">
      <w:pPr>
        <w:pStyle w:val="ListParagraph"/>
        <w:numPr>
          <w:ilvl w:val="1"/>
          <w:numId w:val="1"/>
        </w:numPr>
      </w:pPr>
      <w:r>
        <w:t>DO NOT write your password down.</w:t>
      </w:r>
    </w:p>
    <w:p w14:paraId="6F9425E3" w14:textId="57676299" w:rsidR="00FA170A" w:rsidRDefault="00FA170A" w:rsidP="00FA170A">
      <w:pPr>
        <w:pStyle w:val="ListParagraph"/>
        <w:numPr>
          <w:ilvl w:val="0"/>
          <w:numId w:val="1"/>
        </w:numPr>
      </w:pPr>
      <w:r>
        <w:t>Third party integrations are not enabled.</w:t>
      </w:r>
    </w:p>
    <w:p w14:paraId="3442AD4B" w14:textId="77777777" w:rsidR="004C5D7F" w:rsidRDefault="004C5D7F" w:rsidP="004C5D7F">
      <w:pPr>
        <w:pStyle w:val="ListParagraph"/>
        <w:rPr>
          <w:rFonts w:cstheme="minorHAnsi"/>
        </w:rPr>
      </w:pPr>
    </w:p>
    <w:sectPr w:rsidR="004C5D7F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113DA" w14:textId="77777777" w:rsidR="00087470" w:rsidRDefault="00087470" w:rsidP="00435797">
      <w:pPr>
        <w:spacing w:after="0" w:line="240" w:lineRule="auto"/>
      </w:pPr>
      <w:r>
        <w:separator/>
      </w:r>
    </w:p>
  </w:endnote>
  <w:endnote w:type="continuationSeparator" w:id="0">
    <w:p w14:paraId="22CF0EC7" w14:textId="77777777" w:rsidR="00087470" w:rsidRDefault="00087470" w:rsidP="00435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9C776" w14:textId="77777777" w:rsidR="00087470" w:rsidRDefault="00087470" w:rsidP="00435797">
      <w:pPr>
        <w:spacing w:after="0" w:line="240" w:lineRule="auto"/>
      </w:pPr>
      <w:r>
        <w:separator/>
      </w:r>
    </w:p>
  </w:footnote>
  <w:footnote w:type="continuationSeparator" w:id="0">
    <w:p w14:paraId="276EB880" w14:textId="77777777" w:rsidR="00087470" w:rsidRDefault="00087470" w:rsidP="00435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13A3" w14:textId="3039C7CC" w:rsidR="00435797" w:rsidRDefault="0043579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3B299CD" wp14:editId="18133C5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284000123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EBC779" w14:textId="4A502D8B" w:rsidR="00435797" w:rsidRPr="00435797" w:rsidRDefault="00435797" w:rsidP="0043579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43579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B299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29.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" filled="f" stroked="f">
              <v:textbox style="mso-fit-shape-to-text:t" inset="20pt,15pt,0,0">
                <w:txbxContent>
                  <w:p w14:paraId="22EBC779" w14:textId="4A502D8B" w:rsidR="00435797" w:rsidRPr="00435797" w:rsidRDefault="00435797" w:rsidP="0043579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435797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276D" w14:textId="557940F0" w:rsidR="00435797" w:rsidRDefault="0043579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7BD2050" wp14:editId="7A6BD8F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03513399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C0F21A" w14:textId="3814A5B0" w:rsidR="00435797" w:rsidRPr="00435797" w:rsidRDefault="00435797" w:rsidP="0043579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43579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BD205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29.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" filled="f" stroked="f">
              <v:textbox style="mso-fit-shape-to-text:t" inset="20pt,15pt,0,0">
                <w:txbxContent>
                  <w:p w14:paraId="4FC0F21A" w14:textId="3814A5B0" w:rsidR="00435797" w:rsidRPr="00435797" w:rsidRDefault="00435797" w:rsidP="0043579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435797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63EDF" w14:textId="760FFECB" w:rsidR="00435797" w:rsidRDefault="0043579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AEBAF0" wp14:editId="6ACF399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410845701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F18FB8" w14:textId="55235F4F" w:rsidR="00435797" w:rsidRPr="00435797" w:rsidRDefault="00435797" w:rsidP="0043579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43579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EBA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" filled="f" stroked="f">
              <v:textbox style="mso-fit-shape-to-text:t" inset="20pt,15pt,0,0">
                <w:txbxContent>
                  <w:p w14:paraId="33F18FB8" w14:textId="55235F4F" w:rsidR="00435797" w:rsidRPr="00435797" w:rsidRDefault="00435797" w:rsidP="0043579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435797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662"/>
    <w:multiLevelType w:val="hybridMultilevel"/>
    <w:tmpl w:val="AA40D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31D8B"/>
    <w:multiLevelType w:val="hybridMultilevel"/>
    <w:tmpl w:val="28D24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811E1"/>
    <w:multiLevelType w:val="hybridMultilevel"/>
    <w:tmpl w:val="2884A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437173">
    <w:abstractNumId w:val="0"/>
  </w:num>
  <w:num w:numId="2" w16cid:durableId="953095502">
    <w:abstractNumId w:val="2"/>
  </w:num>
  <w:num w:numId="3" w16cid:durableId="57024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310"/>
    <w:rsid w:val="00087470"/>
    <w:rsid w:val="0012456D"/>
    <w:rsid w:val="00197B19"/>
    <w:rsid w:val="001B7847"/>
    <w:rsid w:val="00435797"/>
    <w:rsid w:val="004C5D7F"/>
    <w:rsid w:val="00520AA5"/>
    <w:rsid w:val="005F1748"/>
    <w:rsid w:val="0073068E"/>
    <w:rsid w:val="00773310"/>
    <w:rsid w:val="008F55E1"/>
    <w:rsid w:val="0091167E"/>
    <w:rsid w:val="009758B6"/>
    <w:rsid w:val="009C4F63"/>
    <w:rsid w:val="00A027CA"/>
    <w:rsid w:val="00AE333C"/>
    <w:rsid w:val="00BB34AF"/>
    <w:rsid w:val="00C57AEE"/>
    <w:rsid w:val="00D30530"/>
    <w:rsid w:val="00E21779"/>
    <w:rsid w:val="00E610AA"/>
    <w:rsid w:val="00F32CFD"/>
    <w:rsid w:val="00FA170A"/>
    <w:rsid w:val="00FD3142"/>
    <w:rsid w:val="00FE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4ACD4"/>
  <w15:chartTrackingRefBased/>
  <w15:docId w15:val="{82D9DE3D-6329-4EE1-A2C0-75F3D22C5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A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AA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116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16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16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16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6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67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7AE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5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1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s.office.com/Pages/ResponsePage.aspx?id=WUBEioxNcEm0LCmfnDkQ4LyqPb6u7vhPrFTWBy_3g3NUNUlIODBIQ1RZSE9BU0JXSFJKNlk5V1NGTC4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fa9ce-49e3-4dc8-a162-538d51660ff3" xsi:nil="true"/>
    <lcf76f155ced4ddcb4097134ff3c332f xmlns="ec268ee4-6674-4739-b93f-aedf176566b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528DBDDDF3949B3916C9E04F16186" ma:contentTypeVersion="13" ma:contentTypeDescription="Create a new document." ma:contentTypeScope="" ma:versionID="05f3058622c603bca7aed9c3422fc043">
  <xsd:schema xmlns:xsd="http://www.w3.org/2001/XMLSchema" xmlns:xs="http://www.w3.org/2001/XMLSchema" xmlns:p="http://schemas.microsoft.com/office/2006/metadata/properties" xmlns:ns2="ec268ee4-6674-4739-b93f-aedf176566b9" xmlns:ns3="3d6fa9ce-49e3-4dc8-a162-538d51660ff3" xmlns:ns4="527856c5-dfc9-44aa-84d6-65731cb3f074" targetNamespace="http://schemas.microsoft.com/office/2006/metadata/properties" ma:root="true" ma:fieldsID="63ae746da062eae5a1b27e3ac868d74f" ns2:_="" ns3:_="" ns4:_="">
    <xsd:import namespace="ec268ee4-6674-4739-b93f-aedf176566b9"/>
    <xsd:import namespace="3d6fa9ce-49e3-4dc8-a162-538d51660ff3"/>
    <xsd:import namespace="527856c5-dfc9-44aa-84d6-65731cb3f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68ee4-6674-4739-b93f-aedf1765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a9ce-49e3-4dc8-a162-538d51660ff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cc80b5-732c-42bf-9810-2f87f5aa7d77}" ma:internalName="TaxCatchAll" ma:showField="CatchAllData" ma:web="3d6fa9ce-49e3-4dc8-a162-538d51660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56c5-dfc9-44aa-84d6-65731cb3f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6DBBDB-FA01-4443-8557-4C63ECB1DACA}">
  <ds:schemaRefs>
    <ds:schemaRef ds:uri="http://schemas.microsoft.com/office/2006/metadata/properties"/>
    <ds:schemaRef ds:uri="http://schemas.microsoft.com/office/infopath/2007/PartnerControls"/>
    <ds:schemaRef ds:uri="3d6fa9ce-49e3-4dc8-a162-538d51660ff3"/>
    <ds:schemaRef ds:uri="ec268ee4-6674-4739-b93f-aedf176566b9"/>
  </ds:schemaRefs>
</ds:datastoreItem>
</file>

<file path=customXml/itemProps2.xml><?xml version="1.0" encoding="utf-8"?>
<ds:datastoreItem xmlns:ds="http://schemas.openxmlformats.org/officeDocument/2006/customXml" ds:itemID="{A0F587C9-886D-47A8-A085-866450A3B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68ee4-6674-4739-b93f-aedf176566b9"/>
    <ds:schemaRef ds:uri="3d6fa9ce-49e3-4dc8-a162-538d51660ff3"/>
    <ds:schemaRef ds:uri="527856c5-dfc9-44aa-84d6-65731cb3f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E49338-C4AC-4DF4-9C6B-74B4074ACD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Bennett, Joseph</dc:creator>
  <cp:keywords/>
  <dc:description/>
  <cp:lastModifiedBy>Mcewan, Susan</cp:lastModifiedBy>
  <cp:revision>2</cp:revision>
  <dcterms:created xsi:type="dcterms:W3CDTF">2026-09-15T19:46:00Z</dcterms:created>
  <dcterms:modified xsi:type="dcterms:W3CDTF">2026-09-15T19:46:00Z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5417cc05,10ed7f7b,3db2e42e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2024-10-31T09:35:10Z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32ceed19-1de7-4169-b118-4aab90989d18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ContentTypeId">
    <vt:lpwstr>0x010100101528DBDDDF3949B3916C9E04F16186</vt:lpwstr>
  </property>
</Properties>
</file>