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CD1B3" w14:textId="25F32FB7" w:rsidR="00D7470B" w:rsidRPr="00EF08C0" w:rsidRDefault="00C57C76" w:rsidP="00D7470B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color w:val="00B0F0"/>
          <w:sz w:val="28"/>
        </w:rPr>
        <w:t>Widgit</w:t>
      </w:r>
      <w:r w:rsidR="00D7470B" w:rsidRPr="00987094">
        <w:rPr>
          <w:rFonts w:cstheme="minorHAnsi"/>
          <w:b/>
          <w:color w:val="00B0F0"/>
          <w:sz w:val="28"/>
        </w:rPr>
        <w:t xml:space="preserve"> – Data Protection Guidance</w:t>
      </w:r>
    </w:p>
    <w:p w14:paraId="7F659D3C" w14:textId="58460188" w:rsidR="00D7470B" w:rsidRDefault="00D7470B" w:rsidP="00D7470B">
      <w:pPr>
        <w:rPr>
          <w:rFonts w:cstheme="minorHAnsi"/>
        </w:rPr>
      </w:pPr>
      <w:r w:rsidRPr="00642290">
        <w:rPr>
          <w:rFonts w:cstheme="minorHAnsi"/>
        </w:rPr>
        <w:t>Headteachers</w:t>
      </w:r>
      <w:r>
        <w:rPr>
          <w:rFonts w:cstheme="minorHAnsi"/>
        </w:rPr>
        <w:t xml:space="preserve"> </w:t>
      </w:r>
      <w:r w:rsidRPr="00642290">
        <w:rPr>
          <w:rFonts w:cstheme="minorHAnsi"/>
        </w:rPr>
        <w:t xml:space="preserve">wishing to </w:t>
      </w:r>
      <w:r>
        <w:rPr>
          <w:rFonts w:cstheme="minorHAnsi"/>
        </w:rPr>
        <w:t xml:space="preserve">use </w:t>
      </w:r>
      <w:r w:rsidR="00C57C76">
        <w:rPr>
          <w:rFonts w:cstheme="minorHAnsi"/>
        </w:rPr>
        <w:t>Widgit</w:t>
      </w:r>
      <w:r>
        <w:rPr>
          <w:rFonts w:cstheme="minorHAnsi"/>
        </w:rPr>
        <w:t xml:space="preserve"> in their school must ensure that:</w:t>
      </w:r>
    </w:p>
    <w:p w14:paraId="38D8978E" w14:textId="77777777" w:rsidR="00B168E2" w:rsidRDefault="00B168E2" w:rsidP="00B168E2">
      <w:pPr>
        <w:pStyle w:val="ListParagraph"/>
        <w:numPr>
          <w:ilvl w:val="0"/>
          <w:numId w:val="14"/>
        </w:numPr>
        <w:spacing w:line="254" w:lineRule="auto"/>
        <w:rPr>
          <w:rFonts w:cstheme="minorHAnsi"/>
        </w:rPr>
      </w:pPr>
      <w:r>
        <w:rPr>
          <w:rFonts w:cstheme="minorHAnsi"/>
        </w:rPr>
        <w:t>All staff have completed via LEON within the last 12 months:</w:t>
      </w:r>
    </w:p>
    <w:p w14:paraId="683AF382" w14:textId="77777777" w:rsidR="00B168E2" w:rsidRDefault="00B168E2" w:rsidP="00B168E2">
      <w:pPr>
        <w:pStyle w:val="ListParagraph"/>
        <w:numPr>
          <w:ilvl w:val="1"/>
          <w:numId w:val="14"/>
        </w:numPr>
        <w:spacing w:line="254" w:lineRule="auto"/>
        <w:rPr>
          <w:rFonts w:cstheme="minorHAnsi"/>
        </w:rPr>
      </w:pPr>
      <w:r>
        <w:rPr>
          <w:rFonts w:cstheme="minorHAnsi"/>
        </w:rPr>
        <w:t>General Data Protection Regulations – annual refresher</w:t>
      </w:r>
    </w:p>
    <w:p w14:paraId="389CA2A9" w14:textId="77777777" w:rsidR="00B168E2" w:rsidRDefault="00B168E2" w:rsidP="00B168E2">
      <w:pPr>
        <w:pStyle w:val="ListParagraph"/>
        <w:numPr>
          <w:ilvl w:val="1"/>
          <w:numId w:val="14"/>
        </w:numPr>
        <w:spacing w:line="254" w:lineRule="auto"/>
        <w:rPr>
          <w:rFonts w:cstheme="minorHAnsi"/>
        </w:rPr>
      </w:pPr>
      <w:r>
        <w:rPr>
          <w:rFonts w:cstheme="minorHAnsi"/>
        </w:rPr>
        <w:t>Schools and GDPR</w:t>
      </w:r>
    </w:p>
    <w:p w14:paraId="1CFFFDA8" w14:textId="24DD8C04" w:rsidR="00004103" w:rsidRDefault="0046690E" w:rsidP="00004103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Only staff have accounts on Widgit. No pupil </w:t>
      </w:r>
      <w:r w:rsidR="00AC591A">
        <w:rPr>
          <w:rFonts w:cstheme="minorHAnsi"/>
        </w:rPr>
        <w:t>is provided with a login.</w:t>
      </w:r>
    </w:p>
    <w:p w14:paraId="47B25E2D" w14:textId="32C6713A" w:rsidR="00126054" w:rsidRDefault="00AC591A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Only the minimum personal </w:t>
      </w:r>
      <w:r w:rsidR="00AA03A2">
        <w:rPr>
          <w:rFonts w:cstheme="minorHAnsi"/>
        </w:rPr>
        <w:t>data about pupils is used in the creation of resources. Where possible, personal data should be added after downloading the resource.</w:t>
      </w:r>
    </w:p>
    <w:p w14:paraId="671B91EB" w14:textId="37AD13FA" w:rsidR="00E861B4" w:rsidRDefault="00E861B4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No special category data is included in resources.</w:t>
      </w:r>
      <w:r w:rsidR="008D1BC1">
        <w:rPr>
          <w:rFonts w:cstheme="minorHAnsi"/>
        </w:rPr>
        <w:t xml:space="preserve"> Information from which special category data can be inferred, such as photos</w:t>
      </w:r>
      <w:r w:rsidR="003A2004">
        <w:rPr>
          <w:rFonts w:cstheme="minorHAnsi"/>
        </w:rPr>
        <w:t>, are included only where there is pressing educational or support requirement.</w:t>
      </w:r>
    </w:p>
    <w:p w14:paraId="52F134DC" w14:textId="2FCC8080" w:rsidR="00AA03A2" w:rsidRDefault="007F4DCC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Where personal data is included in a resource the resource </w:t>
      </w:r>
      <w:r w:rsidR="00A63BD4">
        <w:rPr>
          <w:rFonts w:cstheme="minorHAnsi"/>
        </w:rPr>
        <w:t>is</w:t>
      </w:r>
      <w:r>
        <w:rPr>
          <w:rFonts w:cstheme="minorHAnsi"/>
        </w:rPr>
        <w:t xml:space="preserve"> deleted </w:t>
      </w:r>
      <w:r w:rsidR="00A63BD4">
        <w:rPr>
          <w:rFonts w:cstheme="minorHAnsi"/>
        </w:rPr>
        <w:t>from Widgit or anonymised once it has been downloaded.</w:t>
      </w:r>
    </w:p>
    <w:p w14:paraId="3B5A4FAA" w14:textId="20C8D56B" w:rsidR="006D1009" w:rsidRDefault="006A607E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The “publish” function is </w:t>
      </w:r>
      <w:r w:rsidRPr="006A607E">
        <w:rPr>
          <w:rFonts w:cstheme="minorHAnsi"/>
          <w:b/>
          <w:bCs/>
        </w:rPr>
        <w:t>not</w:t>
      </w:r>
      <w:r>
        <w:rPr>
          <w:rFonts w:cstheme="minorHAnsi"/>
        </w:rPr>
        <w:t xml:space="preserve"> used.</w:t>
      </w:r>
    </w:p>
    <w:p w14:paraId="28FC46BB" w14:textId="1AD2FEAD" w:rsidR="00D7470B" w:rsidRPr="00472180" w:rsidRDefault="00D7470B" w:rsidP="0010214E">
      <w:pPr>
        <w:pStyle w:val="ListParagraph"/>
        <w:numPr>
          <w:ilvl w:val="0"/>
          <w:numId w:val="14"/>
        </w:numPr>
      </w:pPr>
      <w:r>
        <w:t xml:space="preserve">Any pupil data entered into the system matches that held in SEEMiS. If SEEMiS is updated, </w:t>
      </w:r>
      <w:r w:rsidR="00C57C76">
        <w:t>Widgit</w:t>
      </w:r>
      <w:r>
        <w:t xml:space="preserve"> is updated at the earliest opportunity.</w:t>
      </w:r>
    </w:p>
    <w:p w14:paraId="71323D70" w14:textId="77777777" w:rsidR="00D7470B" w:rsidRDefault="00D7470B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>Staff access is only given to staff who require it, and it is promptly revoked when no longer required.</w:t>
      </w:r>
    </w:p>
    <w:p w14:paraId="2F6BD2CC" w14:textId="77777777" w:rsidR="00D7470B" w:rsidRDefault="00D7470B" w:rsidP="00D7470B">
      <w:pPr>
        <w:pStyle w:val="ListParagraph"/>
        <w:numPr>
          <w:ilvl w:val="0"/>
          <w:numId w:val="14"/>
        </w:numPr>
      </w:pPr>
      <w:r>
        <w:t>Staff account passwords meet at least the minimum standard laid out in the council’s acceptable use policy. At the time of writing this is:</w:t>
      </w:r>
    </w:p>
    <w:p w14:paraId="56829F2B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use at least fourteen mixed alphabetic and numeric characters.</w:t>
      </w:r>
    </w:p>
    <w:p w14:paraId="6C212443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use a phrase with spaces between words</w:t>
      </w:r>
    </w:p>
    <w:p w14:paraId="4E7910E8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repeat characters (111 or AAA) and avoid obvious sequences (123… or ABC…)</w:t>
      </w:r>
    </w:p>
    <w:p w14:paraId="158A63C8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use names, dates, user-id, or words associated with yourself.</w:t>
      </w:r>
    </w:p>
    <w:p w14:paraId="7922BEC7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re-use your passwords.</w:t>
      </w:r>
    </w:p>
    <w:p w14:paraId="44FDD14D" w14:textId="77777777" w:rsidR="00D7470B" w:rsidRDefault="00D7470B" w:rsidP="00D7470B">
      <w:pPr>
        <w:pStyle w:val="ListParagraph"/>
        <w:numPr>
          <w:ilvl w:val="1"/>
          <w:numId w:val="14"/>
        </w:numPr>
      </w:pPr>
      <w:r>
        <w:t>DO NOT write your password down.</w:t>
      </w:r>
    </w:p>
    <w:p w14:paraId="58535E4C" w14:textId="3F65AE15" w:rsidR="00D7470B" w:rsidRDefault="00D7470B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 w:rsidRPr="00785840">
        <w:rPr>
          <w:rFonts w:cstheme="minorHAnsi"/>
        </w:rPr>
        <w:t xml:space="preserve">Accounts are deleted promptly when no longer required, and at least within 12 months. </w:t>
      </w:r>
      <w:r w:rsidR="00004103">
        <w:rPr>
          <w:rFonts w:cstheme="minorHAnsi"/>
        </w:rPr>
        <w:t>It is recommended that accounts are reviewed at the start of each session.</w:t>
      </w:r>
      <w:r w:rsidR="00326B27">
        <w:rPr>
          <w:rFonts w:cstheme="minorHAnsi"/>
        </w:rPr>
        <w:t xml:space="preserve"> </w:t>
      </w:r>
    </w:p>
    <w:p w14:paraId="4A820471" w14:textId="31179ABF" w:rsidR="007F0BB7" w:rsidRDefault="007F0BB7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Resources created and held in Widgit </w:t>
      </w:r>
      <w:r w:rsidR="00C94B67">
        <w:rPr>
          <w:rFonts w:cstheme="minorHAnsi"/>
        </w:rPr>
        <w:t>are</w:t>
      </w:r>
      <w:r>
        <w:rPr>
          <w:rFonts w:cstheme="minorHAnsi"/>
        </w:rPr>
        <w:t xml:space="preserve"> reviewed at least annually and deleted if no longer needed.</w:t>
      </w:r>
    </w:p>
    <w:p w14:paraId="1DCEC9B8" w14:textId="46B48CCF" w:rsidR="00607806" w:rsidRDefault="00607806" w:rsidP="00D7470B">
      <w:pPr>
        <w:pStyle w:val="ListParagraph"/>
        <w:numPr>
          <w:ilvl w:val="0"/>
          <w:numId w:val="14"/>
        </w:numPr>
        <w:rPr>
          <w:rFonts w:cstheme="minorHAnsi"/>
        </w:rPr>
      </w:pPr>
      <w:r>
        <w:rPr>
          <w:rFonts w:cstheme="minorHAnsi"/>
        </w:rPr>
        <w:t xml:space="preserve">Staff must not access </w:t>
      </w:r>
      <w:r w:rsidR="00C57C76">
        <w:rPr>
          <w:rFonts w:cstheme="minorHAnsi"/>
        </w:rPr>
        <w:t>Widgit</w:t>
      </w:r>
      <w:r>
        <w:rPr>
          <w:rFonts w:cstheme="minorHAnsi"/>
        </w:rPr>
        <w:t xml:space="preserve"> from a personal device.</w:t>
      </w:r>
    </w:p>
    <w:p w14:paraId="3198114F" w14:textId="77777777" w:rsidR="00D7470B" w:rsidRDefault="00D7470B" w:rsidP="009B2F32">
      <w:pPr>
        <w:rPr>
          <w:rFonts w:cstheme="minorHAnsi"/>
        </w:rPr>
      </w:pPr>
    </w:p>
    <w:p w14:paraId="2CE0BB5A" w14:textId="77777777" w:rsidR="00711A25" w:rsidRPr="00711A25" w:rsidRDefault="00711A25" w:rsidP="00711A25">
      <w:pPr>
        <w:rPr>
          <w:rFonts w:cstheme="minorHAnsi"/>
        </w:rPr>
      </w:pPr>
    </w:p>
    <w:p w14:paraId="0304C37A" w14:textId="77777777" w:rsidR="00711A25" w:rsidRPr="00711A25" w:rsidRDefault="00711A25" w:rsidP="00711A25">
      <w:pPr>
        <w:rPr>
          <w:rFonts w:cstheme="minorHAnsi"/>
        </w:rPr>
      </w:pPr>
    </w:p>
    <w:p w14:paraId="707675DB" w14:textId="77777777" w:rsidR="00711A25" w:rsidRPr="00711A25" w:rsidRDefault="00711A25" w:rsidP="00711A25">
      <w:pPr>
        <w:rPr>
          <w:rFonts w:cstheme="minorHAnsi"/>
        </w:rPr>
      </w:pPr>
    </w:p>
    <w:p w14:paraId="52942778" w14:textId="77777777" w:rsidR="00711A25" w:rsidRPr="00711A25" w:rsidRDefault="00711A25" w:rsidP="00711A25">
      <w:pPr>
        <w:rPr>
          <w:rFonts w:cstheme="minorHAnsi"/>
        </w:rPr>
      </w:pPr>
    </w:p>
    <w:p w14:paraId="5834DDB2" w14:textId="77777777" w:rsidR="00711A25" w:rsidRPr="00711A25" w:rsidRDefault="00711A25" w:rsidP="00711A25">
      <w:pPr>
        <w:rPr>
          <w:rFonts w:cstheme="minorHAnsi"/>
        </w:rPr>
      </w:pPr>
    </w:p>
    <w:p w14:paraId="024C7691" w14:textId="77777777" w:rsidR="00711A25" w:rsidRPr="00711A25" w:rsidRDefault="00711A25" w:rsidP="00711A25">
      <w:pPr>
        <w:rPr>
          <w:rFonts w:cstheme="minorHAnsi"/>
        </w:rPr>
      </w:pPr>
    </w:p>
    <w:p w14:paraId="5B4C25A8" w14:textId="77777777" w:rsidR="00711A25" w:rsidRPr="00711A25" w:rsidRDefault="00711A25" w:rsidP="00711A25">
      <w:pPr>
        <w:rPr>
          <w:rFonts w:cstheme="minorHAnsi"/>
        </w:rPr>
      </w:pPr>
    </w:p>
    <w:p w14:paraId="1E1096C8" w14:textId="77777777" w:rsidR="00711A25" w:rsidRPr="00711A25" w:rsidRDefault="00711A25" w:rsidP="00711A25">
      <w:pPr>
        <w:rPr>
          <w:rFonts w:cstheme="minorHAnsi"/>
        </w:rPr>
      </w:pPr>
    </w:p>
    <w:p w14:paraId="1439FC61" w14:textId="0F93C86B" w:rsidR="00711A25" w:rsidRPr="00711A25" w:rsidRDefault="00711A25" w:rsidP="00711A25">
      <w:pPr>
        <w:tabs>
          <w:tab w:val="left" w:pos="2328"/>
        </w:tabs>
        <w:rPr>
          <w:rFonts w:cstheme="minorHAnsi"/>
        </w:rPr>
      </w:pPr>
      <w:r>
        <w:rPr>
          <w:rFonts w:cstheme="minorHAnsi"/>
        </w:rPr>
        <w:tab/>
      </w:r>
    </w:p>
    <w:sectPr w:rsidR="00711A25" w:rsidRPr="00711A25" w:rsidSect="007C6C38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99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F0067" w14:textId="77777777" w:rsidR="007E547D" w:rsidRDefault="007E547D" w:rsidP="007C6C38">
      <w:pPr>
        <w:spacing w:after="0" w:line="240" w:lineRule="auto"/>
      </w:pPr>
      <w:r>
        <w:separator/>
      </w:r>
    </w:p>
  </w:endnote>
  <w:endnote w:type="continuationSeparator" w:id="0">
    <w:p w14:paraId="5E83610A" w14:textId="77777777" w:rsidR="007E547D" w:rsidRDefault="007E547D" w:rsidP="007C6C38">
      <w:pPr>
        <w:spacing w:after="0" w:line="240" w:lineRule="auto"/>
      </w:pPr>
      <w:r>
        <w:continuationSeparator/>
      </w:r>
    </w:p>
  </w:endnote>
  <w:endnote w:type="continuationNotice" w:id="1">
    <w:p w14:paraId="2771420A" w14:textId="77777777" w:rsidR="007E547D" w:rsidRDefault="007E5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8D470" w14:textId="3DB25D46" w:rsidR="007C6C38" w:rsidRPr="00847E39" w:rsidRDefault="00C57C76" w:rsidP="00847E39">
    <w:pPr>
      <w:pStyle w:val="Footer"/>
    </w:pPr>
    <w:fldSimple w:instr=" FILENAME   \* MERGEFORMAT ">
      <w:r>
        <w:rPr>
          <w:noProof/>
        </w:rPr>
        <w:t>Widgit</w:t>
      </w:r>
      <w:r w:rsidR="00711A25">
        <w:rPr>
          <w:noProof/>
        </w:rPr>
        <w:t xml:space="preserve"> GDPR Guidance.docx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D4ABD" w14:textId="77777777" w:rsidR="007E547D" w:rsidRDefault="007E547D" w:rsidP="007C6C38">
      <w:pPr>
        <w:spacing w:after="0" w:line="240" w:lineRule="auto"/>
      </w:pPr>
      <w:r>
        <w:separator/>
      </w:r>
    </w:p>
  </w:footnote>
  <w:footnote w:type="continuationSeparator" w:id="0">
    <w:p w14:paraId="5112F3DC" w14:textId="77777777" w:rsidR="007E547D" w:rsidRDefault="007E547D" w:rsidP="007C6C38">
      <w:pPr>
        <w:spacing w:after="0" w:line="240" w:lineRule="auto"/>
      </w:pPr>
      <w:r>
        <w:continuationSeparator/>
      </w:r>
    </w:p>
  </w:footnote>
  <w:footnote w:type="continuationNotice" w:id="1">
    <w:p w14:paraId="3B6D1ED8" w14:textId="77777777" w:rsidR="007E547D" w:rsidRDefault="007E54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2749D" w14:textId="291054D8" w:rsidR="001C393F" w:rsidRDefault="001C39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93AED1" wp14:editId="7F849A9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726790951" name="Text Box 2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7FC64" w14:textId="688A398E" w:rsidR="001C393F" w:rsidRPr="001C393F" w:rsidRDefault="001C393F" w:rsidP="001C39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1C393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3AE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OFFICIAL" style="position:absolute;margin-left:0;margin-top:0;width:123.6pt;height:29.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" filled="f" stroked="f">
              <v:textbox style="mso-fit-shape-to-text:t" inset="20pt,15pt,0,0">
                <w:txbxContent>
                  <w:p w14:paraId="15A7FC64" w14:textId="688A398E" w:rsidR="001C393F" w:rsidRPr="001C393F" w:rsidRDefault="001C393F" w:rsidP="001C39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1C393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3C3CB" w14:textId="3630CF82" w:rsidR="001C393F" w:rsidRDefault="001C39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9958765" wp14:editId="4EDC94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2131042662" name="Text Box 3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A5A1C" w14:textId="041FA942" w:rsidR="001C393F" w:rsidRPr="001C393F" w:rsidRDefault="001C393F" w:rsidP="001C39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1C393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587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OFFICIAL" style="position:absolute;margin-left:0;margin-top:0;width:123.6pt;height:29.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" filled="f" stroked="f">
              <v:textbox style="mso-fit-shape-to-text:t" inset="20pt,15pt,0,0">
                <w:txbxContent>
                  <w:p w14:paraId="2CBA5A1C" w14:textId="041FA942" w:rsidR="001C393F" w:rsidRPr="001C393F" w:rsidRDefault="001C393F" w:rsidP="001C39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1C393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391D" w14:textId="70B3D3E6" w:rsidR="001C393F" w:rsidRDefault="001C393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D50AC0" wp14:editId="10ADC63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9720" cy="374650"/>
              <wp:effectExtent l="0" t="0" r="11430" b="6350"/>
              <wp:wrapNone/>
              <wp:docPr id="1532800395" name="Text Box 1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9720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ACBF41" w14:textId="5A31D9A2" w:rsidR="001C393F" w:rsidRPr="001C393F" w:rsidRDefault="001C393F" w:rsidP="001C393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1C393F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50A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OFFICIAL" style="position:absolute;margin-left:0;margin-top:0;width:123.6pt;height:29.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" filled="f" stroked="f">
              <v:textbox style="mso-fit-shape-to-text:t" inset="20pt,15pt,0,0">
                <w:txbxContent>
                  <w:p w14:paraId="0CACBF41" w14:textId="5A31D9A2" w:rsidR="001C393F" w:rsidRPr="001C393F" w:rsidRDefault="001C393F" w:rsidP="001C393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1C393F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4662"/>
    <w:multiLevelType w:val="hybridMultilevel"/>
    <w:tmpl w:val="AA40D8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05D22"/>
    <w:multiLevelType w:val="hybridMultilevel"/>
    <w:tmpl w:val="585C2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A7F01"/>
    <w:multiLevelType w:val="hybridMultilevel"/>
    <w:tmpl w:val="A1F0DE7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B34B03"/>
    <w:multiLevelType w:val="hybridMultilevel"/>
    <w:tmpl w:val="25048F3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4" w15:restartNumberingAfterBreak="0">
    <w:nsid w:val="22733FC2"/>
    <w:multiLevelType w:val="hybridMultilevel"/>
    <w:tmpl w:val="936C256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060EFB"/>
    <w:multiLevelType w:val="hybridMultilevel"/>
    <w:tmpl w:val="EF4E331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2AD573F"/>
    <w:multiLevelType w:val="multilevel"/>
    <w:tmpl w:val="B8947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1257F5"/>
    <w:multiLevelType w:val="hybridMultilevel"/>
    <w:tmpl w:val="17CA05C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5E1F0B"/>
    <w:multiLevelType w:val="multilevel"/>
    <w:tmpl w:val="315A8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004455"/>
    <w:multiLevelType w:val="multilevel"/>
    <w:tmpl w:val="566CC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043EC6"/>
    <w:multiLevelType w:val="hybridMultilevel"/>
    <w:tmpl w:val="D81ADA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7756F6"/>
    <w:multiLevelType w:val="multilevel"/>
    <w:tmpl w:val="BCCC7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1D7F21"/>
    <w:multiLevelType w:val="multilevel"/>
    <w:tmpl w:val="C6B2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0621F"/>
    <w:multiLevelType w:val="hybridMultilevel"/>
    <w:tmpl w:val="24485A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225355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837189461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874076001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568199715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361325024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65929509">
    <w:abstractNumId w:val="3"/>
  </w:num>
  <w:num w:numId="7" w16cid:durableId="1985743398">
    <w:abstractNumId w:val="10"/>
  </w:num>
  <w:num w:numId="8" w16cid:durableId="208952580">
    <w:abstractNumId w:val="5"/>
  </w:num>
  <w:num w:numId="9" w16cid:durableId="1470898908">
    <w:abstractNumId w:val="7"/>
  </w:num>
  <w:num w:numId="10" w16cid:durableId="897058876">
    <w:abstractNumId w:val="13"/>
  </w:num>
  <w:num w:numId="11" w16cid:durableId="1878465726">
    <w:abstractNumId w:val="2"/>
  </w:num>
  <w:num w:numId="12" w16cid:durableId="819425869">
    <w:abstractNumId w:val="4"/>
  </w:num>
  <w:num w:numId="13" w16cid:durableId="1028796833">
    <w:abstractNumId w:val="1"/>
  </w:num>
  <w:num w:numId="14" w16cid:durableId="1793748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091"/>
    <w:rsid w:val="00002638"/>
    <w:rsid w:val="00004103"/>
    <w:rsid w:val="0006765F"/>
    <w:rsid w:val="0010214E"/>
    <w:rsid w:val="00126054"/>
    <w:rsid w:val="00153EE5"/>
    <w:rsid w:val="0017432D"/>
    <w:rsid w:val="001B1EF4"/>
    <w:rsid w:val="001C393F"/>
    <w:rsid w:val="001E686B"/>
    <w:rsid w:val="00231B1E"/>
    <w:rsid w:val="00252004"/>
    <w:rsid w:val="002D1AD5"/>
    <w:rsid w:val="00326B27"/>
    <w:rsid w:val="003303AC"/>
    <w:rsid w:val="00346166"/>
    <w:rsid w:val="003A2004"/>
    <w:rsid w:val="00447E99"/>
    <w:rsid w:val="0046690E"/>
    <w:rsid w:val="004C32AA"/>
    <w:rsid w:val="004C53B5"/>
    <w:rsid w:val="004D301F"/>
    <w:rsid w:val="004D30FF"/>
    <w:rsid w:val="004E22DA"/>
    <w:rsid w:val="00502BB6"/>
    <w:rsid w:val="00554D34"/>
    <w:rsid w:val="005F2A64"/>
    <w:rsid w:val="00607806"/>
    <w:rsid w:val="006A607E"/>
    <w:rsid w:val="006B0FE7"/>
    <w:rsid w:val="006D1009"/>
    <w:rsid w:val="00711A25"/>
    <w:rsid w:val="00794B49"/>
    <w:rsid w:val="007C19CA"/>
    <w:rsid w:val="007C6C38"/>
    <w:rsid w:val="007E547D"/>
    <w:rsid w:val="007F0BB7"/>
    <w:rsid w:val="007F4DCC"/>
    <w:rsid w:val="00807A74"/>
    <w:rsid w:val="00840FD1"/>
    <w:rsid w:val="00847E39"/>
    <w:rsid w:val="008508C8"/>
    <w:rsid w:val="008C5B7B"/>
    <w:rsid w:val="008D1BC1"/>
    <w:rsid w:val="00966D47"/>
    <w:rsid w:val="009862EC"/>
    <w:rsid w:val="009A77E1"/>
    <w:rsid w:val="009B2F32"/>
    <w:rsid w:val="00A13864"/>
    <w:rsid w:val="00A2691A"/>
    <w:rsid w:val="00A5087D"/>
    <w:rsid w:val="00A63BD4"/>
    <w:rsid w:val="00AA03A2"/>
    <w:rsid w:val="00AC591A"/>
    <w:rsid w:val="00B168E2"/>
    <w:rsid w:val="00B25EF2"/>
    <w:rsid w:val="00B2739F"/>
    <w:rsid w:val="00B71B19"/>
    <w:rsid w:val="00BD2827"/>
    <w:rsid w:val="00C12A23"/>
    <w:rsid w:val="00C171EC"/>
    <w:rsid w:val="00C27091"/>
    <w:rsid w:val="00C57C76"/>
    <w:rsid w:val="00C94B67"/>
    <w:rsid w:val="00CC7ABF"/>
    <w:rsid w:val="00D315B4"/>
    <w:rsid w:val="00D37191"/>
    <w:rsid w:val="00D7470B"/>
    <w:rsid w:val="00DE0A89"/>
    <w:rsid w:val="00E861B4"/>
    <w:rsid w:val="00E92BD0"/>
    <w:rsid w:val="00ED1DEC"/>
    <w:rsid w:val="00F06861"/>
    <w:rsid w:val="00F8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EEA6E"/>
  <w15:docId w15:val="{4C1EF0BA-5F05-4B81-BBF2-460C3BD5A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3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C27091"/>
    <w:pPr>
      <w:spacing w:before="480" w:after="120" w:line="240" w:lineRule="auto"/>
      <w:outlineLvl w:val="3"/>
    </w:pPr>
    <w:rPr>
      <w:rFonts w:ascii="Times New Roman" w:eastAsia="Times New Roman" w:hAnsi="Times New Roman" w:cs="Times New Roman"/>
      <w:color w:val="88806E"/>
      <w:sz w:val="34"/>
      <w:szCs w:val="3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27091"/>
    <w:rPr>
      <w:rFonts w:ascii="Times New Roman" w:eastAsia="Times New Roman" w:hAnsi="Times New Roman" w:cs="Times New Roman"/>
      <w:color w:val="88806E"/>
      <w:sz w:val="34"/>
      <w:szCs w:val="3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C27091"/>
    <w:pPr>
      <w:spacing w:before="240" w:after="240" w:line="240" w:lineRule="auto"/>
    </w:pPr>
    <w:rPr>
      <w:rFonts w:ascii="Times New Roman" w:eastAsia="Times New Roman" w:hAnsi="Times New Roman" w:cs="Times New Roman"/>
      <w:color w:val="69666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B2F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2F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6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C38"/>
  </w:style>
  <w:style w:type="paragraph" w:styleId="Footer">
    <w:name w:val="footer"/>
    <w:basedOn w:val="Normal"/>
    <w:link w:val="FooterChar"/>
    <w:uiPriority w:val="99"/>
    <w:unhideWhenUsed/>
    <w:rsid w:val="007C6C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C38"/>
  </w:style>
  <w:style w:type="character" w:customStyle="1" w:styleId="Heading3Char">
    <w:name w:val="Heading 3 Char"/>
    <w:basedOn w:val="DefaultParagraphFont"/>
    <w:link w:val="Heading3"/>
    <w:uiPriority w:val="9"/>
    <w:semiHidden/>
    <w:rsid w:val="004C53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71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1B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1B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B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B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0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1064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733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67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863701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1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75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840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8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81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9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3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61896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528DBDDDF3949B3916C9E04F16186" ma:contentTypeVersion="13" ma:contentTypeDescription="Create a new document." ma:contentTypeScope="" ma:versionID="9ab4f9790e217ceac4c2a57409fe1f5d">
  <xsd:schema xmlns:xsd="http://www.w3.org/2001/XMLSchema" xmlns:xs="http://www.w3.org/2001/XMLSchema" xmlns:p="http://schemas.microsoft.com/office/2006/metadata/properties" xmlns:ns2="ec268ee4-6674-4739-b93f-aedf176566b9" xmlns:ns3="3d6fa9ce-49e3-4dc8-a162-538d51660ff3" xmlns:ns4="527856c5-dfc9-44aa-84d6-65731cb3f074" targetNamespace="http://schemas.microsoft.com/office/2006/metadata/properties" ma:root="true" ma:fieldsID="ff09efbd283617bd8e31fc27154704f0" ns2:_="" ns3:_="" ns4:_="">
    <xsd:import namespace="ec268ee4-6674-4739-b93f-aedf176566b9"/>
    <xsd:import namespace="3d6fa9ce-49e3-4dc8-a162-538d51660ff3"/>
    <xsd:import namespace="527856c5-dfc9-44aa-84d6-65731cb3f0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68ee4-6674-4739-b93f-aedf17656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b2e1fdc-7ee5-4162-92b7-cc46fc10d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6fa9ce-49e3-4dc8-a162-538d51660ff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cc80b5-732c-42bf-9810-2f87f5aa7d77}" ma:internalName="TaxCatchAll" ma:showField="CatchAllData" ma:web="3d6fa9ce-49e3-4dc8-a162-538d51660f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856c5-dfc9-44aa-84d6-65731cb3f0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6fa9ce-49e3-4dc8-a162-538d51660ff3" xsi:nil="true"/>
    <lcf76f155ced4ddcb4097134ff3c332f xmlns="ec268ee4-6674-4739-b93f-aedf176566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81A916-6E48-46F6-82F3-FF9EEEF4D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68ee4-6674-4739-b93f-aedf176566b9"/>
    <ds:schemaRef ds:uri="3d6fa9ce-49e3-4dc8-a162-538d51660ff3"/>
    <ds:schemaRef ds:uri="527856c5-dfc9-44aa-84d6-65731cb3f0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948554-7FFF-4316-A367-AD6D9A3438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B10519-D6B4-4D22-9D7E-3146BE02032A}">
  <ds:schemaRefs>
    <ds:schemaRef ds:uri="http://schemas.microsoft.com/office/2006/metadata/properties"/>
    <ds:schemaRef ds:uri="http://schemas.microsoft.com/office/infopath/2007/PartnerControls"/>
    <ds:schemaRef ds:uri="3d6fa9ce-49e3-4dc8-a162-538d51660ff3"/>
    <ds:schemaRef ds:uri="ec268ee4-6674-4739-b93f-aedf176566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&amp; Bute Council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Mcarthur, Maria</dc:creator>
  <cp:lastModifiedBy>Mcewan, Susan</cp:lastModifiedBy>
  <cp:revision>2</cp:revision>
  <dcterms:created xsi:type="dcterms:W3CDTF">2026-09-15T19:49:00Z</dcterms:created>
  <dcterms:modified xsi:type="dcterms:W3CDTF">2026-09-15T19:49:00Z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0x010100101528DBDDDF3949B3916C9E04F16186</vt:lpwstr>
  </property>
  <property fmtid="{D5CDD505-2E9C-101B-9397-08002B2CF9AE}" pid="3" name="ClassificationContentMarkingHeaderShapeIds">
    <vt:lpwstr>5b5cad8b,2b51f327,7f052166</vt:lpwstr>
  </property>
  <property fmtid="{D5CDD505-2E9C-101B-9397-08002B2CF9AE}" pid="4" name="ClassificationContentMarkingHeaderFontProps">
    <vt:lpwstr>#0000ff,11,Calibri</vt:lpwstr>
  </property>
  <property fmtid="{D5CDD505-2E9C-101B-9397-08002B2CF9AE}" pid="5" name="ClassificationContentMarkingHeaderText">
    <vt:lpwstr>Classification: OFFICIAL</vt:lpwstr>
  </property>
  <property fmtid="{D5CDD505-2E9C-101B-9397-08002B2CF9AE}" pid="6" name="MSIP_Label_173be490-3b68-4c2d-a5fc-d62b22a31ada_Enabled">
    <vt:lpwstr>true</vt:lpwstr>
  </property>
  <property fmtid="{D5CDD505-2E9C-101B-9397-08002B2CF9AE}" pid="7" name="MSIP_Label_173be490-3b68-4c2d-a5fc-d62b22a31ada_SetDate">
    <vt:lpwstr>2025-03-10T09:17:45Z</vt:lpwstr>
  </property>
  <property fmtid="{D5CDD505-2E9C-101B-9397-08002B2CF9AE}" pid="8" name="MSIP_Label_173be490-3b68-4c2d-a5fc-d62b22a31ada_Method">
    <vt:lpwstr>Standard</vt:lpwstr>
  </property>
  <property fmtid="{D5CDD505-2E9C-101B-9397-08002B2CF9AE}" pid="9" name="MSIP_Label_173be490-3b68-4c2d-a5fc-d62b22a31ada_Name">
    <vt:lpwstr>Email Classification - OFFICIAL</vt:lpwstr>
  </property>
  <property fmtid="{D5CDD505-2E9C-101B-9397-08002B2CF9AE}" pid="10" name="MSIP_Label_173be490-3b68-4c2d-a5fc-d62b22a31ada_SiteId">
    <vt:lpwstr>8a444059-4d8c-4970-b42c-299f9c3910e0</vt:lpwstr>
  </property>
  <property fmtid="{D5CDD505-2E9C-101B-9397-08002B2CF9AE}" pid="11" name="MSIP_Label_173be490-3b68-4c2d-a5fc-d62b22a31ada_ActionId">
    <vt:lpwstr>3af00857-1529-4e30-8c95-dfd871d9e904</vt:lpwstr>
  </property>
  <property fmtid="{D5CDD505-2E9C-101B-9397-08002B2CF9AE}" pid="12" name="MSIP_Label_173be490-3b68-4c2d-a5fc-d62b22a31ada_ContentBits">
    <vt:lpwstr>1</vt:lpwstr>
  </property>
  <property fmtid="{D5CDD505-2E9C-101B-9397-08002B2CF9AE}" pid="13" name="MSIP_Label_173be490-3b68-4c2d-a5fc-d62b22a31ada_Tag">
    <vt:lpwstr>10, 3, 0, 1</vt:lpwstr>
  </property>
  <property fmtid="{D5CDD505-2E9C-101B-9397-08002B2CF9AE}" pid="14" name="MediaServiceImageTags">
    <vt:lpwstr/>
  </property>
</Properties>
</file>